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718BEA" w14:textId="77777777" w:rsidR="0079333D" w:rsidRPr="00D92B53" w:rsidRDefault="0079333D" w:rsidP="0079333D">
      <w:pPr>
        <w:spacing w:line="360" w:lineRule="auto"/>
        <w:jc w:val="both"/>
        <w:rPr>
          <w:rFonts w:ascii="Times" w:hAnsi="Times"/>
          <w:bCs/>
        </w:rPr>
      </w:pPr>
      <w:r w:rsidRPr="00D92B53">
        <w:rPr>
          <w:rFonts w:ascii="Times" w:hAnsi="Times"/>
          <w:bCs/>
        </w:rPr>
        <w:t>Trabalho final da Disciplina LP 129- Ferramentas computacionais</w:t>
      </w:r>
    </w:p>
    <w:p w14:paraId="39116F21" w14:textId="77777777" w:rsidR="0079333D" w:rsidRPr="00D92B53" w:rsidRDefault="0079333D" w:rsidP="0079333D">
      <w:pPr>
        <w:spacing w:line="360" w:lineRule="auto"/>
        <w:jc w:val="both"/>
        <w:rPr>
          <w:rFonts w:ascii="Times" w:hAnsi="Times"/>
          <w:bCs/>
        </w:rPr>
      </w:pPr>
      <w:r w:rsidRPr="00D92B53">
        <w:rPr>
          <w:rFonts w:ascii="Times" w:hAnsi="Times"/>
          <w:bCs/>
        </w:rPr>
        <w:t xml:space="preserve">Professor Dr. Rodrigo </w:t>
      </w:r>
      <w:proofErr w:type="spellStart"/>
      <w:r w:rsidRPr="00D92B53">
        <w:rPr>
          <w:rFonts w:ascii="Times" w:hAnsi="Times"/>
          <w:bCs/>
        </w:rPr>
        <w:t>Lima-Lopes</w:t>
      </w:r>
      <w:proofErr w:type="spellEnd"/>
    </w:p>
    <w:p w14:paraId="6CE12259" w14:textId="283EED53" w:rsidR="0079333D" w:rsidRDefault="0079333D" w:rsidP="0079333D">
      <w:pPr>
        <w:spacing w:line="360" w:lineRule="auto"/>
        <w:jc w:val="both"/>
        <w:rPr>
          <w:rFonts w:ascii="Times" w:hAnsi="Times"/>
          <w:bCs/>
        </w:rPr>
      </w:pPr>
      <w:r w:rsidRPr="00D92B53">
        <w:rPr>
          <w:rFonts w:ascii="Times" w:hAnsi="Times"/>
          <w:bCs/>
        </w:rPr>
        <w:t xml:space="preserve">Pós-Graduanda; </w:t>
      </w:r>
      <w:proofErr w:type="spellStart"/>
      <w:r w:rsidRPr="00D92B53">
        <w:rPr>
          <w:rFonts w:ascii="Times" w:hAnsi="Times"/>
          <w:bCs/>
        </w:rPr>
        <w:t>Cleovia</w:t>
      </w:r>
      <w:proofErr w:type="spellEnd"/>
      <w:r w:rsidRPr="00D92B53">
        <w:rPr>
          <w:rFonts w:ascii="Times" w:hAnsi="Times"/>
          <w:bCs/>
        </w:rPr>
        <w:t xml:space="preserve"> Almeida de Andrade</w:t>
      </w:r>
    </w:p>
    <w:p w14:paraId="11234C4B" w14:textId="03BD6C07" w:rsidR="005109F2" w:rsidRPr="00D92B53" w:rsidRDefault="005109F2" w:rsidP="0079333D">
      <w:pPr>
        <w:spacing w:line="360" w:lineRule="auto"/>
        <w:jc w:val="both"/>
        <w:rPr>
          <w:rFonts w:ascii="Times" w:hAnsi="Times"/>
          <w:bCs/>
        </w:rPr>
      </w:pPr>
      <w:r>
        <w:rPr>
          <w:rFonts w:ascii="Times" w:hAnsi="Times"/>
          <w:bCs/>
        </w:rPr>
        <w:t>26/01/2021</w:t>
      </w:r>
    </w:p>
    <w:p w14:paraId="13EF969D" w14:textId="77777777" w:rsidR="0079333D" w:rsidRPr="00D92B53" w:rsidRDefault="0079333D" w:rsidP="0079333D">
      <w:pPr>
        <w:spacing w:line="360" w:lineRule="auto"/>
        <w:jc w:val="both"/>
        <w:rPr>
          <w:rFonts w:ascii="Times" w:hAnsi="Times"/>
          <w:bCs/>
        </w:rPr>
      </w:pPr>
    </w:p>
    <w:p w14:paraId="6971B643" w14:textId="01FEB6A7" w:rsidR="0079333D" w:rsidRPr="00D92B53" w:rsidRDefault="0079333D" w:rsidP="00177B8F">
      <w:pPr>
        <w:spacing w:line="360" w:lineRule="auto"/>
        <w:jc w:val="center"/>
        <w:rPr>
          <w:rFonts w:ascii="Times" w:hAnsi="Times"/>
          <w:bCs/>
        </w:rPr>
      </w:pPr>
      <w:r w:rsidRPr="00177B8F">
        <w:rPr>
          <w:rFonts w:ascii="Times" w:hAnsi="Times"/>
          <w:b/>
          <w:color w:val="333333"/>
          <w:shd w:val="clear" w:color="auto" w:fill="FFFFFF"/>
        </w:rPr>
        <w:t xml:space="preserve">O </w:t>
      </w:r>
      <w:r w:rsidR="00177B8F" w:rsidRPr="00177B8F">
        <w:rPr>
          <w:rFonts w:ascii="Times" w:hAnsi="Times"/>
          <w:b/>
          <w:color w:val="333333"/>
          <w:shd w:val="clear" w:color="auto" w:fill="FFFFFF"/>
        </w:rPr>
        <w:t>padrão lexical dos</w:t>
      </w:r>
      <w:r w:rsidRPr="00177B8F">
        <w:rPr>
          <w:rFonts w:ascii="Times" w:hAnsi="Times"/>
          <w:b/>
          <w:color w:val="333333"/>
          <w:shd w:val="clear" w:color="auto" w:fill="FFFFFF"/>
        </w:rPr>
        <w:t xml:space="preserve"> livros da Pedagogia </w:t>
      </w:r>
      <w:proofErr w:type="spellStart"/>
      <w:r w:rsidRPr="00177B8F">
        <w:rPr>
          <w:rFonts w:ascii="Times" w:hAnsi="Times"/>
          <w:b/>
          <w:color w:val="333333"/>
          <w:shd w:val="clear" w:color="auto" w:fill="FFFFFF"/>
        </w:rPr>
        <w:t>Hellinger</w:t>
      </w:r>
      <w:proofErr w:type="spellEnd"/>
    </w:p>
    <w:p w14:paraId="6E261D05" w14:textId="23B1D9A5" w:rsidR="00DD4096" w:rsidRDefault="004F2FC0" w:rsidP="0079333D">
      <w:pPr>
        <w:spacing w:line="360" w:lineRule="auto"/>
        <w:jc w:val="both"/>
        <w:rPr>
          <w:rFonts w:ascii="Times" w:hAnsi="Times"/>
          <w:bCs/>
        </w:rPr>
      </w:pPr>
      <w:r>
        <w:rPr>
          <w:rFonts w:ascii="Times" w:hAnsi="Times"/>
          <w:bCs/>
        </w:rPr>
        <w:tab/>
      </w:r>
    </w:p>
    <w:p w14:paraId="0A24467F" w14:textId="0056F0DD" w:rsidR="00B967B9" w:rsidRPr="00DD4096" w:rsidRDefault="00B967B9" w:rsidP="00B967B9">
      <w:pPr>
        <w:spacing w:line="360" w:lineRule="auto"/>
        <w:ind w:firstLine="708"/>
        <w:jc w:val="both"/>
        <w:rPr>
          <w:b/>
          <w:bCs/>
        </w:rPr>
      </w:pPr>
      <w:r>
        <w:rPr>
          <w:rFonts w:ascii="Times" w:hAnsi="Times"/>
          <w:bCs/>
        </w:rPr>
        <w:t xml:space="preserve">Este trabalho tem por objetivo fazer uma análise </w:t>
      </w:r>
      <w:r w:rsidR="00FB02D2">
        <w:rPr>
          <w:rFonts w:ascii="Times" w:hAnsi="Times"/>
          <w:bCs/>
        </w:rPr>
        <w:t xml:space="preserve">linguística </w:t>
      </w:r>
      <w:r>
        <w:rPr>
          <w:rFonts w:ascii="Times" w:hAnsi="Times"/>
          <w:bCs/>
        </w:rPr>
        <w:t xml:space="preserve">para </w:t>
      </w:r>
      <w:r w:rsidRPr="00D92B53">
        <w:t>compreender o padrão lexical das obras</w:t>
      </w:r>
      <w:r>
        <w:t xml:space="preserve"> referentes à Pedagogia </w:t>
      </w:r>
      <w:proofErr w:type="spellStart"/>
      <w:r>
        <w:t>Hellinger</w:t>
      </w:r>
      <w:proofErr w:type="spellEnd"/>
      <w:r w:rsidR="00FB02D2">
        <w:t>, e</w:t>
      </w:r>
      <w:r>
        <w:t xml:space="preserve">stá estruturado da seguinte forma: i)- contextualização da proposta de pesquisa, falaremos brevemente </w:t>
      </w:r>
      <w:r w:rsidR="00177B8F">
        <w:t>sobre</w:t>
      </w:r>
      <w:r>
        <w:t xml:space="preserve"> a Pedagogia </w:t>
      </w:r>
      <w:proofErr w:type="spellStart"/>
      <w:r>
        <w:t>Hellinger</w:t>
      </w:r>
      <w:proofErr w:type="spellEnd"/>
      <w:r>
        <w:t xml:space="preserve">, sua origens e a sua expansão no Brasil; </w:t>
      </w:r>
      <w:proofErr w:type="spellStart"/>
      <w:r>
        <w:t>ii</w:t>
      </w:r>
      <w:proofErr w:type="spellEnd"/>
      <w:r>
        <w:t xml:space="preserve">)- referencial teórico, apresentaremos </w:t>
      </w:r>
      <w:r w:rsidR="00FB02D2">
        <w:t>o</w:t>
      </w:r>
      <w:r>
        <w:t>s pressupostos básicos da Linguística Sistêmico Funcional; ii</w:t>
      </w:r>
      <w:proofErr w:type="spellStart"/>
      <w:r>
        <w:t>i</w:t>
      </w:r>
      <w:proofErr w:type="spellEnd"/>
      <w:r>
        <w:t xml:space="preserve">)- metodologia, </w:t>
      </w:r>
      <w:r w:rsidR="00EB35A3">
        <w:t>abordaremos</w:t>
      </w:r>
      <w:r>
        <w:t xml:space="preserve"> muito resumidamente sobre a Linguística de Corpus e o método misto; </w:t>
      </w:r>
      <w:proofErr w:type="spellStart"/>
      <w:r>
        <w:t>iv</w:t>
      </w:r>
      <w:proofErr w:type="spellEnd"/>
      <w:r>
        <w:t>)- descrição do corpus</w:t>
      </w:r>
      <w:r w:rsidR="00FB02D2">
        <w:t xml:space="preserve">, </w:t>
      </w:r>
      <w:r w:rsidR="00EB35A3">
        <w:t>traremos</w:t>
      </w:r>
      <w:r w:rsidR="00FB02D2">
        <w:t xml:space="preserve"> informações básicas das obras e de seus autores, e o tamanho do corpus a ser analisado; v)-</w:t>
      </w:r>
      <w:r>
        <w:t xml:space="preserve">análise de dados, </w:t>
      </w:r>
      <w:r w:rsidR="00EB35A3">
        <w:t xml:space="preserve">faremos a </w:t>
      </w:r>
      <w:r>
        <w:t xml:space="preserve">apresentação e discussão de 08 gráficos, o primeiro </w:t>
      </w:r>
      <w:r w:rsidR="00FB02D2">
        <w:t xml:space="preserve">é um </w:t>
      </w:r>
      <w:proofErr w:type="spellStart"/>
      <w:r w:rsidR="00FB02D2">
        <w:t>rankimg</w:t>
      </w:r>
      <w:proofErr w:type="spellEnd"/>
      <w:r w:rsidR="00FB02D2">
        <w:t xml:space="preserve"> dos termos mais frequentes, o segundo dos termos menos frequentes, os demais são nuvens de palavras de cada uma das obras, </w:t>
      </w:r>
      <w:r w:rsidR="00EB35A3">
        <w:t>verificaremos apenas</w:t>
      </w:r>
      <w:r w:rsidR="00FB02D2">
        <w:t xml:space="preserve"> os substantivos mais recorrente</w:t>
      </w:r>
      <w:r w:rsidR="00177B8F">
        <w:t>s</w:t>
      </w:r>
      <w:r w:rsidR="00FB02D2">
        <w:t>; vi)- proposta de continuidade da pesquisa</w:t>
      </w:r>
      <w:r w:rsidR="00EB35A3">
        <w:t>.</w:t>
      </w:r>
    </w:p>
    <w:p w14:paraId="3B695BFF" w14:textId="2CB1389A" w:rsidR="00DD4096" w:rsidRDefault="00DD4096" w:rsidP="0079333D">
      <w:pPr>
        <w:spacing w:line="360" w:lineRule="auto"/>
        <w:jc w:val="both"/>
        <w:rPr>
          <w:rFonts w:ascii="Times" w:hAnsi="Times"/>
          <w:bCs/>
        </w:rPr>
      </w:pPr>
    </w:p>
    <w:p w14:paraId="3839507A" w14:textId="488FA066" w:rsidR="004F2FC0" w:rsidRDefault="004F2FC0" w:rsidP="0079333D">
      <w:pPr>
        <w:spacing w:line="360" w:lineRule="auto"/>
        <w:jc w:val="both"/>
        <w:rPr>
          <w:rFonts w:ascii="Times" w:hAnsi="Times"/>
          <w:b/>
        </w:rPr>
      </w:pPr>
      <w:r>
        <w:rPr>
          <w:rFonts w:ascii="Times" w:hAnsi="Times"/>
          <w:bCs/>
        </w:rPr>
        <w:tab/>
      </w:r>
      <w:r w:rsidR="00DD4096" w:rsidRPr="00DD4096">
        <w:rPr>
          <w:rFonts w:ascii="Times" w:hAnsi="Times"/>
          <w:b/>
        </w:rPr>
        <w:t>Contextualização da proposta de pesquisa</w:t>
      </w:r>
    </w:p>
    <w:p w14:paraId="4909490A" w14:textId="77777777" w:rsidR="00177B8F" w:rsidRPr="00DD4096" w:rsidRDefault="00177B8F" w:rsidP="0079333D">
      <w:pPr>
        <w:spacing w:line="360" w:lineRule="auto"/>
        <w:jc w:val="both"/>
        <w:rPr>
          <w:rFonts w:ascii="Times" w:hAnsi="Times"/>
          <w:b/>
        </w:rPr>
      </w:pPr>
    </w:p>
    <w:p w14:paraId="520F5B9A" w14:textId="3239F584" w:rsidR="004F2FC0" w:rsidRPr="00D92B53" w:rsidRDefault="0079333D" w:rsidP="004F2FC0">
      <w:pPr>
        <w:spacing w:line="360" w:lineRule="auto"/>
        <w:ind w:firstLine="708"/>
        <w:jc w:val="both"/>
      </w:pPr>
      <w:r w:rsidRPr="00D92B53">
        <w:t xml:space="preserve">Atualmente tem-se difundido uma nova proposta no ambiente educacional, denominada de Pedagogia </w:t>
      </w:r>
      <w:proofErr w:type="spellStart"/>
      <w:r w:rsidRPr="00D92B53">
        <w:t>Hellinger</w:t>
      </w:r>
      <w:proofErr w:type="spellEnd"/>
      <w:r w:rsidRPr="00D92B53">
        <w:t xml:space="preserve">, doravante PH. Segundo os autores que a propagam, ela tem como proposta a inclusão da família no contexto escolar para construir um ambiente educacional mais saudável, para que alunos e professores tenham mais sucesso no processo ensino/aprendizagem.  Tem sido divulgada não como uma nova metodologia de ensino, mas sim, como uma nova postura do professor frente ao sistema escolar e aos seus desafios no dia-a-dia. </w:t>
      </w:r>
    </w:p>
    <w:p w14:paraId="7D3B636E" w14:textId="22630E20" w:rsidR="0079333D" w:rsidRPr="00D92B53" w:rsidRDefault="0079333D" w:rsidP="0079333D">
      <w:pPr>
        <w:spacing w:line="360" w:lineRule="auto"/>
        <w:ind w:firstLine="708"/>
        <w:jc w:val="both"/>
      </w:pPr>
      <w:r w:rsidRPr="00D92B53">
        <w:t xml:space="preserve">A PH nasceu na Alemanha com a pedagoga Marianne </w:t>
      </w:r>
      <w:proofErr w:type="spellStart"/>
      <w:r w:rsidRPr="00D92B53">
        <w:t>Franke</w:t>
      </w:r>
      <w:proofErr w:type="spellEnd"/>
      <w:r w:rsidRPr="00D92B53">
        <w:t xml:space="preserve"> </w:t>
      </w:r>
      <w:proofErr w:type="spellStart"/>
      <w:r w:rsidRPr="00D92B53">
        <w:t>Gricksch</w:t>
      </w:r>
      <w:proofErr w:type="spellEnd"/>
      <w:r w:rsidRPr="00D92B53">
        <w:t xml:space="preserve"> na década de 90, a partir de então, alguns países, como Alemanha, México, Argentina e Brasil entre outros estão se engajando com esta proposta.</w:t>
      </w:r>
    </w:p>
    <w:p w14:paraId="4A6F6994" w14:textId="158D350A" w:rsidR="0079333D" w:rsidRDefault="0079333D" w:rsidP="0079333D">
      <w:pPr>
        <w:pStyle w:val="NormalWeb"/>
        <w:spacing w:before="0" w:beforeAutospacing="0" w:after="0" w:afterAutospacing="0" w:line="360" w:lineRule="auto"/>
        <w:ind w:firstLine="708"/>
        <w:jc w:val="both"/>
      </w:pPr>
      <w:r w:rsidRPr="00D92B53">
        <w:t xml:space="preserve">A PH é mais conhecida por Pedagogia Sistêmica, atualmente vem sendo denominada de PH, pela </w:t>
      </w:r>
      <w:proofErr w:type="spellStart"/>
      <w:r w:rsidRPr="00D92B53">
        <w:t>Universidad</w:t>
      </w:r>
      <w:proofErr w:type="spellEnd"/>
      <w:r w:rsidRPr="00D92B53">
        <w:t xml:space="preserve"> Multicultural CUDEC, do México, uma referência </w:t>
      </w:r>
      <w:r w:rsidRPr="00D92B53">
        <w:lastRenderedPageBreak/>
        <w:t xml:space="preserve">a Bert </w:t>
      </w:r>
      <w:proofErr w:type="spellStart"/>
      <w:r w:rsidRPr="00D92B53">
        <w:t>Hellinger</w:t>
      </w:r>
      <w:proofErr w:type="spellEnd"/>
      <w:r w:rsidRPr="00D92B53">
        <w:t>, que desenvolveu uma proposta terapêutica denominada Sistêmica Familiar, que foi ajustada para o contexto educacional. Nós, neste trabalho, optaremos pela denominação de PH, para evitar relações inadequadas entre o termo sistêmica empregado na Linguística Sistêmica Funcional</w:t>
      </w:r>
      <w:r w:rsidR="00EB35A3">
        <w:t>.</w:t>
      </w:r>
    </w:p>
    <w:p w14:paraId="3E6696B1" w14:textId="19785A57" w:rsidR="00B967B9" w:rsidRPr="00B967B9" w:rsidRDefault="00A20555" w:rsidP="00EB35A3">
      <w:pPr>
        <w:spacing w:line="360" w:lineRule="auto"/>
        <w:ind w:firstLine="708"/>
        <w:jc w:val="both"/>
        <w:rPr>
          <w:color w:val="161616"/>
        </w:rPr>
      </w:pPr>
      <w:r w:rsidRPr="00D92B53">
        <w:t xml:space="preserve">Ao fazermos o levantamento das obras </w:t>
      </w:r>
      <w:r w:rsidR="00EB35A3">
        <w:t>encontramos um</w:t>
      </w:r>
      <w:r w:rsidRPr="00D92B53">
        <w:t xml:space="preserve"> maior número de livros publicados em língua espanhola, principalmente no México, </w:t>
      </w:r>
      <w:r w:rsidR="00EB35A3">
        <w:t>que</w:t>
      </w:r>
      <w:r w:rsidRPr="00D92B53">
        <w:t xml:space="preserve"> possui curso de pós-graduação, nível mestrado, especificamente sobre PH, na Universidade </w:t>
      </w:r>
      <w:r w:rsidR="00EB35A3" w:rsidRPr="00D92B53">
        <w:t>CUDEC</w:t>
      </w:r>
      <w:r w:rsidRPr="00D92B53">
        <w:t xml:space="preserve">. No Brasil, nos últimos sete anos, vem ganhando terreno, a UNB desenvolveu alguns eventos, com a participação de professores do </w:t>
      </w:r>
      <w:r w:rsidRPr="00D92B53">
        <w:rPr>
          <w:spacing w:val="-2"/>
          <w:shd w:val="clear" w:color="auto" w:fill="FFFFFF"/>
        </w:rPr>
        <w:t>Departamento de Linguística, Português e Línguas Clássicas, a</w:t>
      </w:r>
      <w:r w:rsidRPr="00D92B53">
        <w:t xml:space="preserve"> Universidade Federal do Ceará incluiu o tema PH na ementa da disciplina </w:t>
      </w:r>
      <w:proofErr w:type="spellStart"/>
      <w:r w:rsidRPr="00D92B53">
        <w:rPr>
          <w:color w:val="161616"/>
        </w:rPr>
        <w:t>Educação</w:t>
      </w:r>
      <w:proofErr w:type="spellEnd"/>
      <w:r w:rsidRPr="00D92B53">
        <w:rPr>
          <w:color w:val="161616"/>
        </w:rPr>
        <w:t xml:space="preserve"> e Espiritualidade no Programa de </w:t>
      </w:r>
      <w:proofErr w:type="spellStart"/>
      <w:r w:rsidRPr="00D92B53">
        <w:rPr>
          <w:color w:val="161616"/>
        </w:rPr>
        <w:t>Pós-Graduação</w:t>
      </w:r>
      <w:proofErr w:type="spellEnd"/>
      <w:r w:rsidRPr="00D92B53">
        <w:rPr>
          <w:color w:val="161616"/>
        </w:rPr>
        <w:t xml:space="preserve"> em </w:t>
      </w:r>
      <w:proofErr w:type="spellStart"/>
      <w:r w:rsidRPr="00D92B53">
        <w:rPr>
          <w:color w:val="161616"/>
        </w:rPr>
        <w:t>Educação</w:t>
      </w:r>
      <w:proofErr w:type="spellEnd"/>
      <w:r w:rsidRPr="00D92B53">
        <w:rPr>
          <w:color w:val="161616"/>
        </w:rPr>
        <w:t xml:space="preserve"> Brasileira, na Faculdade de </w:t>
      </w:r>
      <w:proofErr w:type="spellStart"/>
      <w:r w:rsidRPr="00D92B53">
        <w:rPr>
          <w:color w:val="161616"/>
        </w:rPr>
        <w:t>Educação</w:t>
      </w:r>
      <w:proofErr w:type="spellEnd"/>
      <w:r w:rsidRPr="00D92B53">
        <w:rPr>
          <w:color w:val="161616"/>
        </w:rPr>
        <w:t xml:space="preserve"> e, a Universidade Federal de Goiás também tem desenvolvido alguns workshops sobre PH, coordenados por dois professores da Universidade. </w:t>
      </w:r>
    </w:p>
    <w:p w14:paraId="1963B63A" w14:textId="4A54811A" w:rsidR="0079333D" w:rsidRDefault="00A20555" w:rsidP="0079333D">
      <w:pPr>
        <w:pStyle w:val="NormalWeb"/>
        <w:spacing w:before="0" w:beforeAutospacing="0" w:after="0" w:afterAutospacing="0" w:line="360" w:lineRule="auto"/>
        <w:ind w:firstLine="708"/>
        <w:jc w:val="both"/>
      </w:pPr>
      <w:r>
        <w:t>A PH começa a ocupar espaço no curso de formação de professores</w:t>
      </w:r>
      <w:r w:rsidR="005109F2">
        <w:t>,</w:t>
      </w:r>
      <w:r>
        <w:t xml:space="preserve"> por essa razão nos propomos a fazer uma </w:t>
      </w:r>
      <w:r w:rsidR="005109F2">
        <w:t>pesquisa que tem como objetivo analisar os</w:t>
      </w:r>
      <w:r>
        <w:t xml:space="preserve"> livros sobre PH publicados em português brasileiro</w:t>
      </w:r>
      <w:r w:rsidR="005109F2">
        <w:t>.</w:t>
      </w:r>
    </w:p>
    <w:p w14:paraId="26E99624" w14:textId="77777777" w:rsidR="00177B8F" w:rsidRDefault="00177B8F" w:rsidP="0079333D">
      <w:pPr>
        <w:pStyle w:val="NormalWeb"/>
        <w:spacing w:before="0" w:beforeAutospacing="0" w:after="0" w:afterAutospacing="0" w:line="360" w:lineRule="auto"/>
        <w:ind w:firstLine="708"/>
        <w:jc w:val="both"/>
      </w:pPr>
    </w:p>
    <w:p w14:paraId="2B0211A9" w14:textId="6A31B8CB" w:rsidR="00DD4096" w:rsidRDefault="00DD4096" w:rsidP="0079333D">
      <w:pPr>
        <w:pStyle w:val="NormalWeb"/>
        <w:spacing w:before="0" w:beforeAutospacing="0" w:after="0" w:afterAutospacing="0" w:line="360" w:lineRule="auto"/>
        <w:ind w:firstLine="708"/>
        <w:jc w:val="both"/>
        <w:rPr>
          <w:b/>
          <w:bCs/>
        </w:rPr>
      </w:pPr>
      <w:r w:rsidRPr="00DD4096">
        <w:rPr>
          <w:b/>
          <w:bCs/>
        </w:rPr>
        <w:t>Referencial Teórico</w:t>
      </w:r>
    </w:p>
    <w:p w14:paraId="108B3C29" w14:textId="77777777" w:rsidR="00177B8F" w:rsidRPr="00DD4096" w:rsidRDefault="00177B8F" w:rsidP="0079333D">
      <w:pPr>
        <w:pStyle w:val="NormalWeb"/>
        <w:spacing w:before="0" w:beforeAutospacing="0" w:after="0" w:afterAutospacing="0" w:line="360" w:lineRule="auto"/>
        <w:ind w:firstLine="708"/>
        <w:jc w:val="both"/>
        <w:rPr>
          <w:b/>
          <w:bCs/>
        </w:rPr>
      </w:pPr>
    </w:p>
    <w:p w14:paraId="5FC5F483" w14:textId="25B73C82" w:rsidR="009C0C9F" w:rsidRPr="00EB35A3" w:rsidRDefault="00B81B01" w:rsidP="007F44F1">
      <w:pPr>
        <w:pStyle w:val="NormalWeb"/>
        <w:spacing w:before="0" w:beforeAutospacing="0" w:after="0" w:afterAutospacing="0" w:line="360" w:lineRule="auto"/>
        <w:ind w:firstLine="708"/>
        <w:jc w:val="both"/>
        <w:rPr>
          <w:color w:val="000000"/>
        </w:rPr>
      </w:pPr>
      <w:r w:rsidRPr="00EB35A3">
        <w:t>A teoria que sustenta a nossa proposta de análise é a Linguística Sistêmic</w:t>
      </w:r>
      <w:r w:rsidR="00EB35A3" w:rsidRPr="00EB35A3">
        <w:t xml:space="preserve">a </w:t>
      </w:r>
      <w:r w:rsidRPr="00EB35A3">
        <w:t>Funcional</w:t>
      </w:r>
      <w:r w:rsidR="007F44F1" w:rsidRPr="00EB35A3">
        <w:t xml:space="preserve"> </w:t>
      </w:r>
      <w:r w:rsidR="007F44F1" w:rsidRPr="00EB35A3">
        <w:rPr>
          <w:color w:val="000000"/>
        </w:rPr>
        <w:t xml:space="preserve">definida por </w:t>
      </w:r>
      <w:r w:rsidR="00EB35A3" w:rsidRPr="00EB35A3">
        <w:rPr>
          <w:color w:val="000000"/>
        </w:rPr>
        <w:t xml:space="preserve">HALLIDAY E MATTHISSEN (2004, 2014); EGGINS (1994). </w:t>
      </w:r>
    </w:p>
    <w:p w14:paraId="4B3B7C76" w14:textId="69FE01B3" w:rsidR="009C0C9F" w:rsidRPr="00621056" w:rsidRDefault="009C0C9F" w:rsidP="009C0C9F">
      <w:pPr>
        <w:spacing w:line="360" w:lineRule="auto"/>
        <w:ind w:firstLine="720"/>
        <w:jc w:val="both"/>
      </w:pPr>
      <w:r w:rsidRPr="00EB35A3">
        <w:t xml:space="preserve">De acordo com </w:t>
      </w:r>
      <w:r w:rsidR="00EB35A3" w:rsidRPr="00EB35A3">
        <w:t>MATTHISSEN (2012</w:t>
      </w:r>
      <w:r w:rsidRPr="00EB35A3">
        <w:t>)</w:t>
      </w:r>
      <w:r w:rsidR="00EB35A3">
        <w:t>,</w:t>
      </w:r>
      <w:r w:rsidRPr="00EB35A3">
        <w:t xml:space="preserve"> a LSF foi</w:t>
      </w:r>
      <w:r w:rsidRPr="00621056">
        <w:t xml:space="preserve"> pensada como uma teoria holística</w:t>
      </w:r>
      <w:r>
        <w:rPr>
          <w:rStyle w:val="Refdenotaderodap"/>
          <w:rFonts w:eastAsiaTheme="majorEastAsia"/>
        </w:rPr>
        <w:t xml:space="preserve"> </w:t>
      </w:r>
      <w:r w:rsidRPr="00621056">
        <w:t xml:space="preserve">da linguagem em contexto de uso, com descrições abrangentes que servem de suporte para a análise do texto, tanto falado como escrito, ela se difere de trabalhos puramente teóricos como de Noam Chomsky, que possui um modelo “cartesiano”,  não é uma proposta cercada por “limites disciplinares ”, tanto que dialoga com diversas áreas como: antropologia, linguística antropológica, sociologia, educação, neurociência, linguística computacional, tradução, computação entre outras. </w:t>
      </w:r>
    </w:p>
    <w:p w14:paraId="44229B9A" w14:textId="0D78E493" w:rsidR="009C0C9F" w:rsidRDefault="009C0C9F" w:rsidP="009C0C9F">
      <w:pPr>
        <w:spacing w:line="360" w:lineRule="auto"/>
        <w:ind w:firstLine="720"/>
        <w:jc w:val="both"/>
        <w:rPr>
          <w:rFonts w:eastAsiaTheme="minorEastAsia"/>
          <w:i/>
          <w:iCs/>
          <w:sz w:val="23"/>
          <w:szCs w:val="23"/>
        </w:rPr>
      </w:pPr>
      <w:r w:rsidRPr="00621056">
        <w:t xml:space="preserve">Segundo </w:t>
      </w:r>
      <w:r w:rsidR="00EB35A3" w:rsidRPr="00621056">
        <w:t xml:space="preserve">HALLIDAY (2014), </w:t>
      </w:r>
      <w:r w:rsidRPr="00621056">
        <w:t xml:space="preserve">a LSF recebe o nome de sistêmica por considerar que a gramática de uma língua é representada na forma de redes de sistema, não como um inventário de estrutura, e funcional </w:t>
      </w:r>
      <w:r w:rsidRPr="00621056">
        <w:rPr>
          <w:rFonts w:eastAsiaTheme="minorEastAsia"/>
          <w:sz w:val="23"/>
          <w:szCs w:val="23"/>
        </w:rPr>
        <w:t>por considerar as estruturas gramaticais de acordo com o significado, assim como, as funções que a linguagem desempenha nos textos</w:t>
      </w:r>
      <w:r w:rsidRPr="00621056">
        <w:rPr>
          <w:rFonts w:eastAsiaTheme="minorEastAsia"/>
          <w:i/>
          <w:iCs/>
          <w:sz w:val="23"/>
          <w:szCs w:val="23"/>
        </w:rPr>
        <w:t>.</w:t>
      </w:r>
    </w:p>
    <w:p w14:paraId="38E60EB6" w14:textId="77777777" w:rsidR="00177B8F" w:rsidRPr="00177B8F" w:rsidRDefault="00177B8F" w:rsidP="009C0C9F">
      <w:pPr>
        <w:spacing w:line="360" w:lineRule="auto"/>
        <w:ind w:firstLine="720"/>
        <w:jc w:val="both"/>
      </w:pPr>
    </w:p>
    <w:p w14:paraId="7EB82986" w14:textId="6CCF22B2" w:rsidR="009C0C9F" w:rsidRDefault="009C0C9F" w:rsidP="009C0C9F">
      <w:pPr>
        <w:spacing w:line="360" w:lineRule="auto"/>
        <w:ind w:firstLine="720"/>
        <w:jc w:val="both"/>
      </w:pPr>
      <w:r w:rsidRPr="00621056">
        <w:rPr>
          <w:rFonts w:eastAsiaTheme="minorEastAsia"/>
          <w:i/>
          <w:iCs/>
          <w:sz w:val="23"/>
          <w:szCs w:val="23"/>
        </w:rPr>
        <w:lastRenderedPageBreak/>
        <w:t xml:space="preserve"> </w:t>
      </w:r>
      <w:r w:rsidRPr="00621056">
        <w:t>O autor reconhece que a estrutura é uma parte essencial da descrição, mas a sua proposta não a vê como a característica definidora da linguagem. Afirma ainda, que um idioma é um recurso para criar significados, e o significado reside nos padrões sistêmicos de escolha. Cada sistema na rede representa uma escolha, não uma escolha consciente no tempo real, mas um conjunto de alternativas possíveis que podem ser semânticas, léxico-gramaticais, fonológicas ou grafológicas. (HALLIDAY</w:t>
      </w:r>
      <w:r>
        <w:t xml:space="preserve"> e </w:t>
      </w:r>
      <w:r w:rsidRPr="00621056">
        <w:t>MATTHISSEN, 2014, p.23)</w:t>
      </w:r>
      <w:r w:rsidRPr="00621056">
        <w:rPr>
          <w:lang w:val="pt-PT"/>
        </w:rPr>
        <w:t xml:space="preserve">. </w:t>
      </w:r>
      <w:r w:rsidRPr="00621056">
        <w:t xml:space="preserve"> </w:t>
      </w:r>
    </w:p>
    <w:p w14:paraId="0D158D6E" w14:textId="48423FF3" w:rsidR="007F44F1" w:rsidRPr="00834113" w:rsidRDefault="007F44F1" w:rsidP="00177B8F">
      <w:pPr>
        <w:pStyle w:val="NormalWeb"/>
        <w:spacing w:before="0" w:beforeAutospacing="0" w:after="0" w:afterAutospacing="0" w:line="360" w:lineRule="auto"/>
        <w:ind w:firstLine="708"/>
        <w:jc w:val="both"/>
      </w:pPr>
      <w:r w:rsidRPr="00834113">
        <w:rPr>
          <w:color w:val="000000"/>
        </w:rPr>
        <w:t xml:space="preserve">No pensamento </w:t>
      </w:r>
      <w:proofErr w:type="spellStart"/>
      <w:r w:rsidRPr="00834113">
        <w:rPr>
          <w:color w:val="000000"/>
        </w:rPr>
        <w:t>hallidiano</w:t>
      </w:r>
      <w:proofErr w:type="spellEnd"/>
      <w:r w:rsidRPr="00834113">
        <w:rPr>
          <w:color w:val="000000"/>
        </w:rPr>
        <w:t xml:space="preserve"> a noção de contexto é importante porque influencia na escolha linguística do falante, e a noção de escolha é fundamental, ela nos permite levantar o valor expressivo do léxico usado numa manifestação discursiva, pois considera que as escolhas realizadas não são aleatórias, mas carregadas de significados. Ao selecionar apenas um item, dentro de um leque de opções disponíveis no sistema linguístico, estamos descartando todas os demais itens que poderiam ter sido usados no mesmo contexto. Dessa forma, a investigação será feita a partir da comparação entre as escolhas linguísticas atualizadas - que se diz – e as escolhas linguísticas potenciais – o que poderia ter sido dito. Ou seja, essa proposta está construída sobre um sistema de opções de escolhas possíveis a um falante/ouvinte no momento da comunicação. </w:t>
      </w:r>
    </w:p>
    <w:p w14:paraId="64390F6C" w14:textId="61EE8046" w:rsidR="009C0C9F" w:rsidRDefault="007F44F1" w:rsidP="009C0C9F">
      <w:pPr>
        <w:ind w:left="2268"/>
        <w:jc w:val="both"/>
        <w:rPr>
          <w:color w:val="000000"/>
          <w:sz w:val="20"/>
          <w:szCs w:val="20"/>
        </w:rPr>
      </w:pPr>
      <w:r w:rsidRPr="00834113">
        <w:rPr>
          <w:color w:val="000000"/>
          <w:sz w:val="20"/>
          <w:szCs w:val="20"/>
        </w:rPr>
        <w:t xml:space="preserve">A questão da dimensão paradigmática da língua é fundamental em LSF. De facto, tal como podemos distinguir a LSF de outras correntes e teorias em razão do que cada uma delas defende como sendo a natureza da língua, uma realidade social em LSF, uma realidade mental em outras teorias e modelos, também podemos distinguir a LSF pelo facto de ser uma teoria de descrição gramatical de base paradigmática, ao contrário do que é tendência geral em outras teorias de descrição gramatical, que </w:t>
      </w:r>
      <w:r w:rsidRPr="007F44F1">
        <w:rPr>
          <w:color w:val="000000"/>
          <w:sz w:val="20"/>
          <w:szCs w:val="20"/>
        </w:rPr>
        <w:t>são fundamentalmente de base sintagmática</w:t>
      </w:r>
      <w:r>
        <w:rPr>
          <w:color w:val="000000"/>
          <w:sz w:val="20"/>
          <w:szCs w:val="20"/>
        </w:rPr>
        <w:t xml:space="preserve"> (</w:t>
      </w:r>
      <w:r w:rsidR="009C0C9F" w:rsidRPr="00EB35A3">
        <w:rPr>
          <w:color w:val="000000"/>
          <w:sz w:val="20"/>
          <w:szCs w:val="20"/>
        </w:rPr>
        <w:t>GOUVEIA</w:t>
      </w:r>
      <w:r w:rsidRPr="00EB35A3">
        <w:rPr>
          <w:color w:val="000000"/>
          <w:sz w:val="20"/>
          <w:szCs w:val="20"/>
        </w:rPr>
        <w:t>, 2014, p.14).</w:t>
      </w:r>
    </w:p>
    <w:p w14:paraId="28338991" w14:textId="77777777" w:rsidR="00177B8F" w:rsidRDefault="00177B8F" w:rsidP="00177B8F">
      <w:pPr>
        <w:spacing w:line="360" w:lineRule="auto"/>
        <w:jc w:val="both"/>
        <w:rPr>
          <w:color w:val="000000"/>
          <w:sz w:val="20"/>
          <w:szCs w:val="20"/>
        </w:rPr>
      </w:pPr>
    </w:p>
    <w:p w14:paraId="3D1C5E2E" w14:textId="5E3699A6" w:rsidR="009C0C9F" w:rsidRDefault="00EB35A3" w:rsidP="00EB35A3">
      <w:pPr>
        <w:spacing w:line="360" w:lineRule="auto"/>
        <w:ind w:firstLine="708"/>
        <w:jc w:val="both"/>
      </w:pPr>
      <w:r w:rsidRPr="00621056">
        <w:t xml:space="preserve">HALLIDAY (2014) </w:t>
      </w:r>
      <w:r w:rsidR="009C0C9F" w:rsidRPr="00621056">
        <w:t xml:space="preserve">assegura que a estrutura da língua e a função da linguagem estão relacionadas sistematicamente. Nessa mesma linha de consideração teórica, </w:t>
      </w:r>
      <w:r w:rsidRPr="00621056">
        <w:t>EGGINS</w:t>
      </w:r>
      <w:r w:rsidR="009C0C9F" w:rsidRPr="00621056">
        <w:t xml:space="preserve"> </w:t>
      </w:r>
      <w:r w:rsidR="009C0C9F" w:rsidRPr="00C251D9">
        <w:t>(1994, p.41), argumenta que</w:t>
      </w:r>
      <w:r w:rsidR="009C0C9F" w:rsidRPr="00621056">
        <w:t xml:space="preserve"> as pessoas interagem com o objetivo de construir significados, isto é, de entender o mundo e os interlocutores um ao outro. A linguagem vista como um sistema de significados é então descrita como semântica. Cada texto em que participamos é um arquivo de significados, que foram feitos num texto em particular.</w:t>
      </w:r>
    </w:p>
    <w:p w14:paraId="0455D32C" w14:textId="6A1BCD13" w:rsidR="009C0C9F" w:rsidRPr="00C251D9" w:rsidRDefault="00177B8F" w:rsidP="00177B8F">
      <w:pPr>
        <w:spacing w:line="360" w:lineRule="auto"/>
        <w:ind w:firstLine="708"/>
        <w:jc w:val="both"/>
      </w:pPr>
      <w:r>
        <w:t>P</w:t>
      </w:r>
      <w:r w:rsidR="009C0C9F" w:rsidRPr="00621056">
        <w:t xml:space="preserve">odemos dizer que a proposta de </w:t>
      </w:r>
      <w:r w:rsidR="00EB35A3" w:rsidRPr="00621056">
        <w:t xml:space="preserve">HALLIDAY (2014) </w:t>
      </w:r>
      <w:r w:rsidR="009C0C9F" w:rsidRPr="00621056">
        <w:t xml:space="preserve">defende a ideia de que a língua, como sistema, oferece uma gama de padrões de falas potenciais dentro de um contexto social, que molda e determina essas mesmas escolhas dependendo da motivação ou da função a ser desempenhada. </w:t>
      </w:r>
      <w:r w:rsidR="009C0C9F">
        <w:t>Conforme o autor</w:t>
      </w:r>
      <w:r w:rsidR="00EB35A3">
        <w:t>,</w:t>
      </w:r>
      <w:r w:rsidR="009C0C9F">
        <w:t xml:space="preserve"> a</w:t>
      </w:r>
      <w:r w:rsidR="009C0C9F" w:rsidRPr="00621056">
        <w:t xml:space="preserve">s noções de texto e contexto estão interligadas e formam um todo significativo. O texto não pode ser isolado do contexto em </w:t>
      </w:r>
      <w:r w:rsidR="009C0C9F" w:rsidRPr="00621056">
        <w:lastRenderedPageBreak/>
        <w:t xml:space="preserve">que se manifesta, porque perderá elementos importantes de sua constituição. O texto traz em seu bojo aspectos do contexto, que são relevantes para a produção de </w:t>
      </w:r>
      <w:r w:rsidR="009C0C9F" w:rsidRPr="00C251D9">
        <w:t xml:space="preserve">significado. </w:t>
      </w:r>
    </w:p>
    <w:p w14:paraId="4E041139" w14:textId="69F785B6" w:rsidR="007F44F1" w:rsidRDefault="009C0C9F" w:rsidP="009C0C9F">
      <w:pPr>
        <w:autoSpaceDE w:val="0"/>
        <w:autoSpaceDN w:val="0"/>
        <w:adjustRightInd w:val="0"/>
        <w:spacing w:line="360" w:lineRule="auto"/>
        <w:ind w:firstLine="720"/>
        <w:jc w:val="both"/>
      </w:pPr>
      <w:r w:rsidRPr="00C251D9">
        <w:rPr>
          <w:rFonts w:eastAsiaTheme="minorEastAsia"/>
        </w:rPr>
        <w:t xml:space="preserve">Nessa </w:t>
      </w:r>
      <w:r>
        <w:rPr>
          <w:rFonts w:eastAsiaTheme="minorEastAsia"/>
        </w:rPr>
        <w:t>teoria</w:t>
      </w:r>
      <w:r w:rsidRPr="00C251D9">
        <w:rPr>
          <w:rFonts w:eastAsiaTheme="minorEastAsia"/>
        </w:rPr>
        <w:t xml:space="preserve"> todo texto</w:t>
      </w:r>
      <w:r w:rsidRPr="00C251D9">
        <w:rPr>
          <w:rStyle w:val="Refdenotaderodap"/>
          <w:rFonts w:eastAsiaTheme="minorEastAsia"/>
        </w:rPr>
        <w:footnoteReference w:id="1"/>
      </w:r>
      <w:r w:rsidRPr="00C251D9">
        <w:rPr>
          <w:rFonts w:eastAsiaTheme="minorEastAsia"/>
        </w:rPr>
        <w:t xml:space="preserve"> ocorre dentro de dois contextos, o de cultura e o de situação</w:t>
      </w:r>
      <w:r>
        <w:rPr>
          <w:rFonts w:eastAsiaTheme="minorEastAsia"/>
        </w:rPr>
        <w:t>, também chamado de contexto social</w:t>
      </w:r>
      <w:r w:rsidRPr="00C251D9">
        <w:rPr>
          <w:rFonts w:eastAsiaTheme="minorEastAsia"/>
        </w:rPr>
        <w:t xml:space="preserve">.  </w:t>
      </w:r>
      <w:r w:rsidRPr="00C251D9">
        <w:t>O primeiro é um sistema de significados de nível superior, nos quais vários sistemas semióticos operam, entre eles o idioma, a linguagem entre outros</w:t>
      </w:r>
      <w:r>
        <w:t>, refere-se a</w:t>
      </w:r>
      <w:r w:rsidRPr="00242D2A">
        <w:t>o</w:t>
      </w:r>
      <w:r>
        <w:t xml:space="preserve"> </w:t>
      </w:r>
      <w:r w:rsidRPr="00242D2A">
        <w:t xml:space="preserve">ambiente sociocultural, </w:t>
      </w:r>
      <w:r>
        <w:t xml:space="preserve">está </w:t>
      </w:r>
      <w:r w:rsidRPr="00242D2A">
        <w:t>relacionado a ideologias, convenções sociais, históricas e culturais.</w:t>
      </w:r>
      <w:r w:rsidRPr="00C251D9">
        <w:t>; o segundo refere-se ao contexto imediato em que o texto ocorre.</w:t>
      </w:r>
    </w:p>
    <w:p w14:paraId="1D6504F3" w14:textId="77777777" w:rsidR="001211E6" w:rsidRPr="00621056" w:rsidRDefault="001211E6" w:rsidP="001211E6">
      <w:pPr>
        <w:autoSpaceDE w:val="0"/>
        <w:autoSpaceDN w:val="0"/>
        <w:adjustRightInd w:val="0"/>
        <w:spacing w:line="360" w:lineRule="auto"/>
        <w:ind w:firstLine="720"/>
        <w:jc w:val="both"/>
        <w:rPr>
          <w:rFonts w:eastAsiaTheme="minorEastAsia"/>
        </w:rPr>
      </w:pPr>
      <w:r w:rsidRPr="00EB35A3">
        <w:rPr>
          <w:highlight w:val="green"/>
        </w:rPr>
        <w:t xml:space="preserve">As três </w:t>
      </w:r>
      <w:proofErr w:type="spellStart"/>
      <w:r w:rsidRPr="00EB35A3">
        <w:rPr>
          <w:highlight w:val="green"/>
        </w:rPr>
        <w:t>metafunções</w:t>
      </w:r>
      <w:proofErr w:type="spellEnd"/>
      <w:r w:rsidRPr="00621056">
        <w:t xml:space="preserve"> </w:t>
      </w:r>
      <w:r w:rsidRPr="00621056">
        <w:rPr>
          <w:rFonts w:eastAsiaTheme="minorEastAsia"/>
        </w:rPr>
        <w:t>são a base para a análise</w:t>
      </w:r>
      <w:r w:rsidRPr="00621056">
        <w:t xml:space="preserve"> </w:t>
      </w:r>
      <w:r w:rsidRPr="00621056">
        <w:rPr>
          <w:rFonts w:eastAsiaTheme="minorEastAsia"/>
        </w:rPr>
        <w:t>de como os significados são criados e entendidos, porque permitem</w:t>
      </w:r>
      <w:r w:rsidRPr="00621056">
        <w:t xml:space="preserve"> </w:t>
      </w:r>
      <w:r w:rsidRPr="00621056">
        <w:rPr>
          <w:rFonts w:eastAsiaTheme="minorEastAsia"/>
        </w:rPr>
        <w:t>o estabelecimento de uma relação entre as funções, ou significados,</w:t>
      </w:r>
      <w:r w:rsidRPr="00621056">
        <w:t xml:space="preserve"> </w:t>
      </w:r>
      <w:r w:rsidRPr="00621056">
        <w:rPr>
          <w:rFonts w:eastAsiaTheme="minorEastAsia"/>
        </w:rPr>
        <w:t>e determinados tipos de estrutura</w:t>
      </w:r>
      <w:r w:rsidRPr="00EB35A3">
        <w:rPr>
          <w:rFonts w:eastAsiaTheme="minorEastAsia"/>
        </w:rPr>
        <w:t>. (BARBARA e MACEDO, 2009, p.3).</w:t>
      </w:r>
      <w:r w:rsidRPr="00621056">
        <w:rPr>
          <w:rFonts w:eastAsiaTheme="minorEastAsia"/>
        </w:rPr>
        <w:t xml:space="preserve"> </w:t>
      </w:r>
    </w:p>
    <w:p w14:paraId="409E8560" w14:textId="3B2CD797" w:rsidR="001211E6" w:rsidRDefault="001211E6" w:rsidP="001211E6">
      <w:pPr>
        <w:spacing w:line="360" w:lineRule="auto"/>
        <w:ind w:firstLine="720"/>
        <w:jc w:val="both"/>
      </w:pPr>
      <w:r w:rsidRPr="00621056">
        <w:t xml:space="preserve">As três </w:t>
      </w:r>
      <w:proofErr w:type="spellStart"/>
      <w:r w:rsidRPr="00621056">
        <w:t>metafunções</w:t>
      </w:r>
      <w:proofErr w:type="spellEnd"/>
      <w:r w:rsidRPr="00621056">
        <w:t xml:space="preserve"> definidas por </w:t>
      </w:r>
      <w:proofErr w:type="spellStart"/>
      <w:r w:rsidRPr="00621056">
        <w:t>Halliday</w:t>
      </w:r>
      <w:proofErr w:type="spellEnd"/>
      <w:r w:rsidRPr="00621056">
        <w:t xml:space="preserve"> para dar conta dos usos da língua são: </w:t>
      </w:r>
      <w:proofErr w:type="gramStart"/>
      <w:r w:rsidRPr="00621056">
        <w:t>i)-</w:t>
      </w:r>
      <w:proofErr w:type="gramEnd"/>
      <w:r w:rsidRPr="00621056">
        <w:t xml:space="preserve"> </w:t>
      </w:r>
      <w:proofErr w:type="spellStart"/>
      <w:r w:rsidRPr="00621056">
        <w:t>metafunção</w:t>
      </w:r>
      <w:proofErr w:type="spellEnd"/>
      <w:r w:rsidRPr="00621056">
        <w:t xml:space="preserve"> ideacional (campo)- refere-se à representação da nossa experiência e à lógica; </w:t>
      </w:r>
      <w:proofErr w:type="spellStart"/>
      <w:r w:rsidRPr="00621056">
        <w:t>ii</w:t>
      </w:r>
      <w:proofErr w:type="spellEnd"/>
      <w:r w:rsidRPr="00621056">
        <w:t xml:space="preserve">)- </w:t>
      </w:r>
      <w:proofErr w:type="spellStart"/>
      <w:r w:rsidRPr="00621056">
        <w:t>metafunção</w:t>
      </w:r>
      <w:proofErr w:type="spellEnd"/>
      <w:r w:rsidRPr="00621056">
        <w:t xml:space="preserve"> interpessoal (relações)- refere-se à interação entre indivíduos presentes na oração; </w:t>
      </w:r>
      <w:proofErr w:type="spellStart"/>
      <w:r w:rsidRPr="00621056">
        <w:t>iii</w:t>
      </w:r>
      <w:proofErr w:type="spellEnd"/>
      <w:r w:rsidRPr="00621056">
        <w:t>)-</w:t>
      </w:r>
      <w:proofErr w:type="spellStart"/>
      <w:r w:rsidRPr="00621056">
        <w:t>metafunção</w:t>
      </w:r>
      <w:proofErr w:type="spellEnd"/>
      <w:r w:rsidRPr="00621056">
        <w:t xml:space="preserve"> textual (modo)- refere-se à organização e à mensagem interna do texto. </w:t>
      </w:r>
      <w:r w:rsidRPr="00EF6C7A">
        <w:t xml:space="preserve">As três </w:t>
      </w:r>
      <w:proofErr w:type="spellStart"/>
      <w:r w:rsidRPr="00EF6C7A">
        <w:t>metafunções</w:t>
      </w:r>
      <w:proofErr w:type="spellEnd"/>
      <w:r w:rsidRPr="00EF6C7A">
        <w:t xml:space="preserve"> são distintas, no entanto, complementares porque operam simultaneamente no texto.</w:t>
      </w:r>
    </w:p>
    <w:p w14:paraId="42579E50" w14:textId="77777777" w:rsidR="00177B8F" w:rsidRDefault="00177B8F" w:rsidP="001211E6">
      <w:pPr>
        <w:spacing w:line="360" w:lineRule="auto"/>
        <w:ind w:firstLine="720"/>
        <w:jc w:val="both"/>
      </w:pPr>
    </w:p>
    <w:p w14:paraId="7031A291" w14:textId="36613077" w:rsidR="00DD4096" w:rsidRDefault="00DD4096" w:rsidP="001211E6">
      <w:pPr>
        <w:spacing w:line="360" w:lineRule="auto"/>
        <w:ind w:firstLine="720"/>
        <w:jc w:val="both"/>
        <w:rPr>
          <w:b/>
          <w:bCs/>
        </w:rPr>
      </w:pPr>
      <w:r w:rsidRPr="00DD4096">
        <w:rPr>
          <w:b/>
          <w:bCs/>
        </w:rPr>
        <w:t>Metodologia</w:t>
      </w:r>
    </w:p>
    <w:p w14:paraId="498D110F" w14:textId="77777777" w:rsidR="00177B8F" w:rsidRPr="00DD4096" w:rsidRDefault="00177B8F" w:rsidP="001211E6">
      <w:pPr>
        <w:spacing w:line="360" w:lineRule="auto"/>
        <w:ind w:firstLine="720"/>
        <w:jc w:val="both"/>
        <w:rPr>
          <w:b/>
          <w:bCs/>
        </w:rPr>
      </w:pPr>
    </w:p>
    <w:p w14:paraId="4F6F6539" w14:textId="5AD55017" w:rsidR="00DD4096" w:rsidRDefault="00DD4096" w:rsidP="00DD4096">
      <w:pPr>
        <w:spacing w:line="360" w:lineRule="auto"/>
        <w:ind w:firstLine="708"/>
        <w:jc w:val="both"/>
      </w:pPr>
      <w:r>
        <w:t>Esta pesquisa utiliza a Ling</w:t>
      </w:r>
      <w:r w:rsidR="00EB35A3">
        <w:t>u</w:t>
      </w:r>
      <w:r>
        <w:t xml:space="preserve">ística do Corpus, conforme </w:t>
      </w:r>
      <w:r w:rsidR="00EB35A3">
        <w:t>SARDINHA (2000</w:t>
      </w:r>
      <w:r>
        <w:t xml:space="preserve">), é uma abordagem metodológica, que agiliza o trabalho com grandes quantidades de texto de forma rápida e eficiente. </w:t>
      </w:r>
    </w:p>
    <w:p w14:paraId="57E08000" w14:textId="296ACC3B" w:rsidR="0079333D" w:rsidRPr="00D92B53" w:rsidRDefault="00C82DB9" w:rsidP="00DD4096">
      <w:pPr>
        <w:spacing w:line="360" w:lineRule="auto"/>
        <w:ind w:firstLine="708"/>
        <w:jc w:val="both"/>
        <w:rPr>
          <w:b/>
          <w:bCs/>
        </w:rPr>
      </w:pPr>
      <w:r w:rsidRPr="00D92B53">
        <w:t>A</w:t>
      </w:r>
      <w:r w:rsidRPr="00D92B53">
        <w:rPr>
          <w:b/>
          <w:bCs/>
        </w:rPr>
        <w:t xml:space="preserve"> </w:t>
      </w:r>
      <w:r w:rsidR="0079333D" w:rsidRPr="00D92B53">
        <w:t>metodologia empregada para</w:t>
      </w:r>
      <w:r w:rsidRPr="00D92B53">
        <w:t xml:space="preserve"> o levantamento de dados e</w:t>
      </w:r>
      <w:r w:rsidR="0079333D" w:rsidRPr="00D92B53">
        <w:t xml:space="preserve"> análise será o método misto (quantitativo e qualitativo), ou </w:t>
      </w:r>
      <w:proofErr w:type="spellStart"/>
      <w:r w:rsidR="0079333D" w:rsidRPr="00D92B53">
        <w:t>multi-métodos</w:t>
      </w:r>
      <w:proofErr w:type="spellEnd"/>
      <w:r w:rsidR="0079333D" w:rsidRPr="00D92B53">
        <w:t xml:space="preserve">, como define </w:t>
      </w:r>
      <w:r w:rsidR="00EB35A3" w:rsidRPr="00D92B53">
        <w:t>JOHNSON</w:t>
      </w:r>
      <w:r w:rsidR="0079333D" w:rsidRPr="00D92B53">
        <w:t xml:space="preserve"> e </w:t>
      </w:r>
      <w:r w:rsidR="00EB35A3" w:rsidRPr="00EB35A3">
        <w:t>ONWUEGBUZIE (2007).</w:t>
      </w:r>
      <w:r w:rsidR="00EB35A3" w:rsidRPr="00D92B53">
        <w:t xml:space="preserve"> </w:t>
      </w:r>
      <w:r w:rsidR="0079333D" w:rsidRPr="00D92B53">
        <w:t xml:space="preserve">A priori, </w:t>
      </w:r>
      <w:r w:rsidRPr="00D92B53">
        <w:t>a</w:t>
      </w:r>
      <w:r w:rsidR="0079333D" w:rsidRPr="00D92B53">
        <w:t xml:space="preserve"> pesquisa é de cunho qualitativo, no entanto, as informações quantitativas, serão </w:t>
      </w:r>
      <w:r w:rsidRPr="00D92B53">
        <w:t xml:space="preserve">a base da análise qualitativa. Os dados quantitativos serão </w:t>
      </w:r>
      <w:r w:rsidR="0079333D" w:rsidRPr="00D92B53">
        <w:t>coletad</w:t>
      </w:r>
      <w:r w:rsidRPr="00D92B53">
        <w:t>o</w:t>
      </w:r>
      <w:r w:rsidR="0079333D" w:rsidRPr="00D92B53">
        <w:t>s por meio de</w:t>
      </w:r>
      <w:r w:rsidR="0079333D" w:rsidRPr="00D92B53">
        <w:rPr>
          <w:rFonts w:eastAsiaTheme="minorHAnsi"/>
          <w:lang w:eastAsia="en-US"/>
        </w:rPr>
        <w:t xml:space="preserve"> script de análise de dados</w:t>
      </w:r>
      <w:r w:rsidRPr="00D92B53">
        <w:rPr>
          <w:rFonts w:eastAsiaTheme="minorHAnsi"/>
          <w:lang w:eastAsia="en-US"/>
        </w:rPr>
        <w:t xml:space="preserve"> linguísticos</w:t>
      </w:r>
      <w:r w:rsidR="0079333D" w:rsidRPr="00D92B53">
        <w:rPr>
          <w:rFonts w:eastAsiaTheme="minorHAnsi"/>
          <w:lang w:eastAsia="en-US"/>
        </w:rPr>
        <w:t xml:space="preserve"> escritos </w:t>
      </w:r>
      <w:r w:rsidRPr="00D92B53">
        <w:rPr>
          <w:rFonts w:eastAsiaTheme="minorHAnsi"/>
          <w:lang w:eastAsia="en-US"/>
        </w:rPr>
        <w:t xml:space="preserve">na </w:t>
      </w:r>
      <w:r w:rsidR="0079333D" w:rsidRPr="00D92B53">
        <w:rPr>
          <w:rFonts w:eastAsiaTheme="minorHAnsi"/>
          <w:lang w:eastAsia="en-US"/>
        </w:rPr>
        <w:t xml:space="preserve">Linguagem R, e de algumas bibliotecas compatíveis.  </w:t>
      </w:r>
    </w:p>
    <w:p w14:paraId="10C7CDA1" w14:textId="43D43F65" w:rsidR="0079333D" w:rsidRDefault="00C82DB9" w:rsidP="00C82DB9">
      <w:pPr>
        <w:autoSpaceDE w:val="0"/>
        <w:autoSpaceDN w:val="0"/>
        <w:adjustRightInd w:val="0"/>
        <w:spacing w:line="360" w:lineRule="auto"/>
        <w:ind w:firstLine="708"/>
        <w:jc w:val="both"/>
      </w:pPr>
      <w:r w:rsidRPr="00D92B53">
        <w:rPr>
          <w:rFonts w:eastAsiaTheme="minorHAnsi"/>
          <w:lang w:eastAsia="en-US"/>
        </w:rPr>
        <w:t>Ao construirmos o nosso próprio script</w:t>
      </w:r>
      <w:r w:rsidR="0079333D" w:rsidRPr="00D92B53">
        <w:rPr>
          <w:rFonts w:eastAsiaTheme="minorHAnsi"/>
          <w:lang w:eastAsia="en-US"/>
        </w:rPr>
        <w:t xml:space="preserve"> tem-se maior liberdade sobre a manipulação dos dados, pode-se criar comandos conforme os dados vão se revelando. </w:t>
      </w:r>
      <w:r w:rsidR="0079333D" w:rsidRPr="00D92B53">
        <w:rPr>
          <w:rFonts w:eastAsiaTheme="minorHAnsi"/>
          <w:lang w:eastAsia="en-US"/>
        </w:rPr>
        <w:lastRenderedPageBreak/>
        <w:t xml:space="preserve">Dito de outra forma, o pesquisador </w:t>
      </w:r>
      <w:r w:rsidRPr="00D92B53">
        <w:t>conforme os</w:t>
      </w:r>
      <w:r w:rsidR="0079333D" w:rsidRPr="00D92B53">
        <w:t xml:space="preserve"> dados aciona</w:t>
      </w:r>
      <w:r w:rsidR="00220904" w:rsidRPr="00D92B53">
        <w:t>m</w:t>
      </w:r>
      <w:r w:rsidRPr="00D92B53">
        <w:t xml:space="preserve"> </w:t>
      </w:r>
      <w:r w:rsidR="0079333D" w:rsidRPr="00D92B53">
        <w:t>a sua intuição ou sua necessidade de fazer julgamentos e</w:t>
      </w:r>
      <w:r w:rsidRPr="00D92B53">
        <w:t>le</w:t>
      </w:r>
      <w:r w:rsidR="0079333D" w:rsidRPr="00D92B53">
        <w:t xml:space="preserve"> cria um script que </w:t>
      </w:r>
      <w:r w:rsidR="00220904" w:rsidRPr="00D92B53">
        <w:t>atenda à sua necessidade, que o leve a compreender</w:t>
      </w:r>
      <w:r w:rsidR="0079333D" w:rsidRPr="00D92B53">
        <w:t xml:space="preserve"> com mais clareza as particularidades dos dados, </w:t>
      </w:r>
      <w:r w:rsidR="00220904" w:rsidRPr="00D92B53">
        <w:t xml:space="preserve">no entanto, é importante </w:t>
      </w:r>
      <w:r w:rsidR="0079333D" w:rsidRPr="00D92B53">
        <w:t xml:space="preserve">que o pesquisador </w:t>
      </w:r>
      <w:r w:rsidR="00220904" w:rsidRPr="00D92B53">
        <w:t>saiba</w:t>
      </w:r>
      <w:r w:rsidR="0079333D" w:rsidRPr="00D92B53">
        <w:t xml:space="preserve"> “o que” consultar e “como” interpretar os resultados.</w:t>
      </w:r>
    </w:p>
    <w:p w14:paraId="4090E274" w14:textId="77777777" w:rsidR="00177B8F" w:rsidRDefault="00177B8F" w:rsidP="00C82DB9">
      <w:pPr>
        <w:autoSpaceDE w:val="0"/>
        <w:autoSpaceDN w:val="0"/>
        <w:adjustRightInd w:val="0"/>
        <w:spacing w:line="360" w:lineRule="auto"/>
        <w:ind w:firstLine="708"/>
        <w:jc w:val="both"/>
      </w:pPr>
    </w:p>
    <w:p w14:paraId="3089621F" w14:textId="114C510A" w:rsidR="00DD4096" w:rsidRDefault="00DD4096" w:rsidP="00C82DB9">
      <w:pPr>
        <w:autoSpaceDE w:val="0"/>
        <w:autoSpaceDN w:val="0"/>
        <w:adjustRightInd w:val="0"/>
        <w:spacing w:line="360" w:lineRule="auto"/>
        <w:ind w:firstLine="708"/>
        <w:jc w:val="both"/>
        <w:rPr>
          <w:b/>
          <w:bCs/>
        </w:rPr>
      </w:pPr>
      <w:r w:rsidRPr="00DD4096">
        <w:rPr>
          <w:b/>
          <w:bCs/>
        </w:rPr>
        <w:t>Descrição do corpus</w:t>
      </w:r>
    </w:p>
    <w:p w14:paraId="37CD9864" w14:textId="77777777" w:rsidR="00177B8F" w:rsidRPr="00DD4096" w:rsidRDefault="00177B8F" w:rsidP="00C82DB9">
      <w:pPr>
        <w:autoSpaceDE w:val="0"/>
        <w:autoSpaceDN w:val="0"/>
        <w:adjustRightInd w:val="0"/>
        <w:spacing w:line="360" w:lineRule="auto"/>
        <w:ind w:firstLine="708"/>
        <w:jc w:val="both"/>
        <w:rPr>
          <w:b/>
          <w:bCs/>
        </w:rPr>
      </w:pPr>
    </w:p>
    <w:p w14:paraId="0ADB9E86" w14:textId="655C112A" w:rsidR="0079333D" w:rsidRPr="00D92B53" w:rsidRDefault="0079333D" w:rsidP="00177B8F">
      <w:pPr>
        <w:pStyle w:val="NormalWeb"/>
        <w:spacing w:before="0" w:beforeAutospacing="0" w:after="0" w:afterAutospacing="0" w:line="360" w:lineRule="auto"/>
        <w:ind w:firstLine="708"/>
        <w:jc w:val="both"/>
      </w:pPr>
      <w:r w:rsidRPr="00D92B53">
        <w:t xml:space="preserve">O corpus deste trabalho é composto por 6 livros relacionados à Pedagogia </w:t>
      </w:r>
      <w:proofErr w:type="spellStart"/>
      <w:r w:rsidRPr="00D92B53">
        <w:t>Hellinger</w:t>
      </w:r>
      <w:proofErr w:type="spellEnd"/>
      <w:r w:rsidRPr="00D92B53">
        <w:t xml:space="preserve">. De acordo com o nosso levantamento, observando as referências bibliográficas dos livros, as referências de aproximadamente 80 artigos, além de sites na área da </w:t>
      </w:r>
      <w:r w:rsidR="00220904" w:rsidRPr="00D92B53">
        <w:t>PH</w:t>
      </w:r>
      <w:r w:rsidRPr="00D92B53">
        <w:t xml:space="preserve">, existem 07 livros em língua portuguesa sobre a </w:t>
      </w:r>
      <w:r w:rsidR="00220904" w:rsidRPr="00D92B53">
        <w:t>PH</w:t>
      </w:r>
      <w:r w:rsidRPr="00D92B53">
        <w:t xml:space="preserve">, destes analisaremos 06, o livro de Tarso </w:t>
      </w:r>
      <w:proofErr w:type="spellStart"/>
      <w:r w:rsidRPr="00D92B53">
        <w:t>Firace</w:t>
      </w:r>
      <w:proofErr w:type="spellEnd"/>
      <w:r w:rsidRPr="00D92B53">
        <w:t xml:space="preserve">, Pedagogia </w:t>
      </w:r>
      <w:proofErr w:type="spellStart"/>
      <w:r w:rsidRPr="00D92B53">
        <w:t>Sistêmica</w:t>
      </w:r>
      <w:proofErr w:type="spellEnd"/>
      <w:r w:rsidRPr="00D92B53">
        <w:t>:</w:t>
      </w:r>
      <w:r w:rsidRPr="00D92B53">
        <w:rPr>
          <w:b/>
          <w:bCs/>
        </w:rPr>
        <w:t xml:space="preserve"> </w:t>
      </w:r>
      <w:r w:rsidRPr="00D92B53">
        <w:t xml:space="preserve">depois da </w:t>
      </w:r>
      <w:proofErr w:type="spellStart"/>
      <w:r w:rsidRPr="00D92B53">
        <w:t>última</w:t>
      </w:r>
      <w:proofErr w:type="spellEnd"/>
      <w:r w:rsidRPr="00D92B53">
        <w:t xml:space="preserve"> curva do rio, o </w:t>
      </w:r>
      <w:proofErr w:type="spellStart"/>
      <w:r w:rsidRPr="00D92B53">
        <w:t>começo</w:t>
      </w:r>
      <w:proofErr w:type="spellEnd"/>
      <w:r w:rsidRPr="00D92B53">
        <w:t xml:space="preserve">: </w:t>
      </w:r>
      <w:proofErr w:type="spellStart"/>
      <w:r w:rsidRPr="00D92B53">
        <w:t>Adultecer</w:t>
      </w:r>
      <w:proofErr w:type="spellEnd"/>
      <w:r w:rsidRPr="00D92B53">
        <w:t>, da Editora Abrindo Velas, de Belo Horizonte MG, publicado em 2013, encontra-se esgotado. O quadro abaixo nos trará algumas informações das obras que compõem o nosso corpus.</w:t>
      </w:r>
    </w:p>
    <w:tbl>
      <w:tblPr>
        <w:tblStyle w:val="Tabelacomgrade"/>
        <w:tblW w:w="0" w:type="auto"/>
        <w:tblLook w:val="04A0" w:firstRow="1" w:lastRow="0" w:firstColumn="1" w:lastColumn="0" w:noHBand="0" w:noVBand="1"/>
      </w:tblPr>
      <w:tblGrid>
        <w:gridCol w:w="3889"/>
        <w:gridCol w:w="2311"/>
        <w:gridCol w:w="696"/>
        <w:gridCol w:w="576"/>
        <w:gridCol w:w="1016"/>
      </w:tblGrid>
      <w:tr w:rsidR="0079333D" w:rsidRPr="00D92B53" w14:paraId="75323360" w14:textId="77777777" w:rsidTr="00B967B9">
        <w:tc>
          <w:tcPr>
            <w:tcW w:w="0" w:type="auto"/>
            <w:shd w:val="clear" w:color="auto" w:fill="auto"/>
          </w:tcPr>
          <w:p w14:paraId="265D21DE" w14:textId="77777777" w:rsidR="0079333D" w:rsidRPr="00D92B53" w:rsidRDefault="0079333D" w:rsidP="00177B8F">
            <w:pPr>
              <w:jc w:val="center"/>
            </w:pPr>
            <w:r w:rsidRPr="00D92B53">
              <w:t>Obra e Editora</w:t>
            </w:r>
          </w:p>
        </w:tc>
        <w:tc>
          <w:tcPr>
            <w:tcW w:w="0" w:type="auto"/>
            <w:shd w:val="clear" w:color="auto" w:fill="auto"/>
          </w:tcPr>
          <w:p w14:paraId="5DE91B69" w14:textId="77777777" w:rsidR="0079333D" w:rsidRPr="00D92B53" w:rsidRDefault="0079333D" w:rsidP="00177B8F">
            <w:pPr>
              <w:jc w:val="center"/>
            </w:pPr>
            <w:r w:rsidRPr="00D92B53">
              <w:t>Autor</w:t>
            </w:r>
          </w:p>
        </w:tc>
        <w:tc>
          <w:tcPr>
            <w:tcW w:w="0" w:type="auto"/>
            <w:shd w:val="clear" w:color="auto" w:fill="auto"/>
          </w:tcPr>
          <w:p w14:paraId="52CD7C36" w14:textId="77777777" w:rsidR="0079333D" w:rsidRPr="00D92B53" w:rsidRDefault="0079333D" w:rsidP="00177B8F">
            <w:pPr>
              <w:jc w:val="center"/>
            </w:pPr>
            <w:r w:rsidRPr="00D92B53">
              <w:t>Ano</w:t>
            </w:r>
          </w:p>
        </w:tc>
        <w:tc>
          <w:tcPr>
            <w:tcW w:w="0" w:type="auto"/>
            <w:shd w:val="clear" w:color="auto" w:fill="auto"/>
          </w:tcPr>
          <w:p w14:paraId="30230121" w14:textId="77777777" w:rsidR="0079333D" w:rsidRPr="00D92B53" w:rsidRDefault="0079333D" w:rsidP="00177B8F">
            <w:pPr>
              <w:jc w:val="center"/>
            </w:pPr>
            <w:proofErr w:type="spellStart"/>
            <w:r w:rsidRPr="00D92B53">
              <w:t>Pg</w:t>
            </w:r>
            <w:proofErr w:type="spellEnd"/>
          </w:p>
        </w:tc>
        <w:tc>
          <w:tcPr>
            <w:tcW w:w="0" w:type="auto"/>
            <w:shd w:val="clear" w:color="auto" w:fill="auto"/>
          </w:tcPr>
          <w:p w14:paraId="49EF1CD7" w14:textId="77777777" w:rsidR="0079333D" w:rsidRPr="00D92B53" w:rsidRDefault="0079333D" w:rsidP="00177B8F">
            <w:pPr>
              <w:jc w:val="center"/>
            </w:pPr>
            <w:r w:rsidRPr="00D92B53">
              <w:t>palavras</w:t>
            </w:r>
          </w:p>
        </w:tc>
      </w:tr>
      <w:tr w:rsidR="0079333D" w:rsidRPr="00D92B53" w14:paraId="12375F0D" w14:textId="77777777" w:rsidTr="00B967B9">
        <w:tc>
          <w:tcPr>
            <w:tcW w:w="0" w:type="auto"/>
          </w:tcPr>
          <w:p w14:paraId="21E9F0D3" w14:textId="77777777" w:rsidR="0079333D" w:rsidRPr="00D92B53" w:rsidRDefault="0079333D" w:rsidP="00177B8F">
            <w:r w:rsidRPr="00D92B53">
              <w:t xml:space="preserve">Você é um de Nós, Percepções e soluções sistêmicas para professores, pais e alunos - </w:t>
            </w:r>
            <w:proofErr w:type="spellStart"/>
            <w:r w:rsidRPr="00D92B53">
              <w:t>Atman</w:t>
            </w:r>
            <w:proofErr w:type="spellEnd"/>
          </w:p>
          <w:p w14:paraId="26C88760" w14:textId="77777777" w:rsidR="0079333D" w:rsidRPr="00D92B53" w:rsidRDefault="0079333D" w:rsidP="00177B8F">
            <w:r w:rsidRPr="00D92B53">
              <w:t>MG</w:t>
            </w:r>
          </w:p>
        </w:tc>
        <w:tc>
          <w:tcPr>
            <w:tcW w:w="0" w:type="auto"/>
          </w:tcPr>
          <w:p w14:paraId="75FE349B" w14:textId="77777777" w:rsidR="0079333D" w:rsidRPr="00D92B53" w:rsidRDefault="0079333D" w:rsidP="00177B8F">
            <w:r w:rsidRPr="00D92B53">
              <w:t xml:space="preserve">Marianne </w:t>
            </w:r>
            <w:proofErr w:type="spellStart"/>
            <w:r w:rsidRPr="00D92B53">
              <w:t>Franke</w:t>
            </w:r>
            <w:proofErr w:type="spellEnd"/>
            <w:r w:rsidRPr="00D92B53">
              <w:t xml:space="preserve"> </w:t>
            </w:r>
            <w:proofErr w:type="spellStart"/>
            <w:r w:rsidRPr="00D92B53">
              <w:t>Gricksch</w:t>
            </w:r>
            <w:proofErr w:type="spellEnd"/>
          </w:p>
        </w:tc>
        <w:tc>
          <w:tcPr>
            <w:tcW w:w="0" w:type="auto"/>
          </w:tcPr>
          <w:p w14:paraId="34350A22" w14:textId="77777777" w:rsidR="0079333D" w:rsidRPr="00D92B53" w:rsidRDefault="0079333D" w:rsidP="00177B8F">
            <w:r w:rsidRPr="00D92B53">
              <w:t>2009</w:t>
            </w:r>
          </w:p>
        </w:tc>
        <w:tc>
          <w:tcPr>
            <w:tcW w:w="0" w:type="auto"/>
          </w:tcPr>
          <w:p w14:paraId="71D27C83" w14:textId="77777777" w:rsidR="0079333D" w:rsidRPr="00D92B53" w:rsidRDefault="0079333D" w:rsidP="00177B8F">
            <w:r w:rsidRPr="00D92B53">
              <w:t>185</w:t>
            </w:r>
          </w:p>
        </w:tc>
        <w:tc>
          <w:tcPr>
            <w:tcW w:w="0" w:type="auto"/>
          </w:tcPr>
          <w:p w14:paraId="32FF9657" w14:textId="77777777" w:rsidR="0079333D" w:rsidRPr="00D92B53" w:rsidRDefault="0079333D" w:rsidP="00177B8F">
            <w:r w:rsidRPr="00D92B53">
              <w:t>55.820</w:t>
            </w:r>
          </w:p>
        </w:tc>
      </w:tr>
      <w:tr w:rsidR="0079333D" w:rsidRPr="00D92B53" w14:paraId="0F3893BE" w14:textId="77777777" w:rsidTr="00B967B9">
        <w:tc>
          <w:tcPr>
            <w:tcW w:w="0" w:type="auto"/>
          </w:tcPr>
          <w:p w14:paraId="71462839" w14:textId="77777777" w:rsidR="0079333D" w:rsidRPr="00D92B53" w:rsidRDefault="0079333D" w:rsidP="00177B8F">
            <w:r w:rsidRPr="00D92B53">
              <w:t xml:space="preserve">O que traz, Quem Levamos para a Escola - </w:t>
            </w:r>
            <w:proofErr w:type="spellStart"/>
            <w:r w:rsidRPr="00D92B53">
              <w:t>Appris</w:t>
            </w:r>
            <w:proofErr w:type="spellEnd"/>
          </w:p>
          <w:p w14:paraId="2B81FCE2" w14:textId="77777777" w:rsidR="0079333D" w:rsidRPr="00D92B53" w:rsidRDefault="0079333D" w:rsidP="00177B8F">
            <w:r w:rsidRPr="00D92B53">
              <w:t>PR</w:t>
            </w:r>
          </w:p>
        </w:tc>
        <w:tc>
          <w:tcPr>
            <w:tcW w:w="0" w:type="auto"/>
          </w:tcPr>
          <w:p w14:paraId="34CF2C6A" w14:textId="77777777" w:rsidR="0079333D" w:rsidRPr="00D92B53" w:rsidRDefault="0079333D" w:rsidP="00177B8F">
            <w:r w:rsidRPr="00D92B53">
              <w:t>Olinda Guedes</w:t>
            </w:r>
          </w:p>
        </w:tc>
        <w:tc>
          <w:tcPr>
            <w:tcW w:w="0" w:type="auto"/>
          </w:tcPr>
          <w:p w14:paraId="0AE7AED6" w14:textId="77777777" w:rsidR="0079333D" w:rsidRPr="00D92B53" w:rsidRDefault="0079333D" w:rsidP="00177B8F">
            <w:r w:rsidRPr="00D92B53">
              <w:t>2012</w:t>
            </w:r>
          </w:p>
        </w:tc>
        <w:tc>
          <w:tcPr>
            <w:tcW w:w="0" w:type="auto"/>
          </w:tcPr>
          <w:p w14:paraId="752AF06D" w14:textId="77777777" w:rsidR="0079333D" w:rsidRPr="00D92B53" w:rsidRDefault="0079333D" w:rsidP="00177B8F">
            <w:r w:rsidRPr="00D92B53">
              <w:t>190</w:t>
            </w:r>
          </w:p>
        </w:tc>
        <w:tc>
          <w:tcPr>
            <w:tcW w:w="0" w:type="auto"/>
          </w:tcPr>
          <w:p w14:paraId="0B5677A4" w14:textId="77777777" w:rsidR="0079333D" w:rsidRPr="00D92B53" w:rsidRDefault="0079333D" w:rsidP="00177B8F">
            <w:r w:rsidRPr="00D92B53">
              <w:t>19.932</w:t>
            </w:r>
          </w:p>
        </w:tc>
      </w:tr>
      <w:tr w:rsidR="0079333D" w:rsidRPr="00D92B53" w14:paraId="695F0B4C" w14:textId="77777777" w:rsidTr="00B967B9">
        <w:tc>
          <w:tcPr>
            <w:tcW w:w="0" w:type="auto"/>
          </w:tcPr>
          <w:p w14:paraId="0888863E" w14:textId="77777777" w:rsidR="0079333D" w:rsidRPr="00D92B53" w:rsidRDefault="0079333D" w:rsidP="00177B8F">
            <w:r w:rsidRPr="00D92B53">
              <w:t>Introdução à Pedagogia Sistêmica</w:t>
            </w:r>
          </w:p>
          <w:p w14:paraId="78929E0F" w14:textId="77777777" w:rsidR="0079333D" w:rsidRPr="00D92B53" w:rsidRDefault="0079333D" w:rsidP="00177B8F">
            <w:r w:rsidRPr="00D92B53">
              <w:t>Uma Nova Postura para Pais e Educadores - Life</w:t>
            </w:r>
          </w:p>
          <w:p w14:paraId="2BC6A5BA" w14:textId="77777777" w:rsidR="0079333D" w:rsidRPr="00D92B53" w:rsidRDefault="0079333D" w:rsidP="00177B8F">
            <w:r w:rsidRPr="00D92B53">
              <w:t>MS</w:t>
            </w:r>
          </w:p>
        </w:tc>
        <w:tc>
          <w:tcPr>
            <w:tcW w:w="0" w:type="auto"/>
          </w:tcPr>
          <w:p w14:paraId="7ED0A935" w14:textId="77777777" w:rsidR="0079333D" w:rsidRPr="00D92B53" w:rsidRDefault="0079333D" w:rsidP="00177B8F">
            <w:r w:rsidRPr="00D92B53">
              <w:t>Jean Lucy Toledo Vieira</w:t>
            </w:r>
          </w:p>
        </w:tc>
        <w:tc>
          <w:tcPr>
            <w:tcW w:w="0" w:type="auto"/>
          </w:tcPr>
          <w:p w14:paraId="25F851E3" w14:textId="77777777" w:rsidR="0079333D" w:rsidRPr="00D92B53" w:rsidRDefault="0079333D" w:rsidP="00177B8F">
            <w:r w:rsidRPr="00D92B53">
              <w:t>2018</w:t>
            </w:r>
          </w:p>
        </w:tc>
        <w:tc>
          <w:tcPr>
            <w:tcW w:w="0" w:type="auto"/>
          </w:tcPr>
          <w:p w14:paraId="426A4037" w14:textId="77777777" w:rsidR="0079333D" w:rsidRPr="00D92B53" w:rsidRDefault="0079333D" w:rsidP="00177B8F">
            <w:r w:rsidRPr="00D92B53">
              <w:t>160</w:t>
            </w:r>
          </w:p>
        </w:tc>
        <w:tc>
          <w:tcPr>
            <w:tcW w:w="0" w:type="auto"/>
          </w:tcPr>
          <w:p w14:paraId="012E5427" w14:textId="77777777" w:rsidR="0079333D" w:rsidRPr="00D92B53" w:rsidRDefault="0079333D" w:rsidP="00177B8F">
            <w:r w:rsidRPr="00D92B53">
              <w:t>32.771</w:t>
            </w:r>
          </w:p>
        </w:tc>
      </w:tr>
      <w:tr w:rsidR="0079333D" w:rsidRPr="00D92B53" w14:paraId="5DBE9A8D" w14:textId="77777777" w:rsidTr="00B967B9">
        <w:tc>
          <w:tcPr>
            <w:tcW w:w="0" w:type="auto"/>
          </w:tcPr>
          <w:p w14:paraId="7E41461D" w14:textId="77777777" w:rsidR="0079333D" w:rsidRPr="00D92B53" w:rsidRDefault="0079333D" w:rsidP="00177B8F">
            <w:r w:rsidRPr="00D92B53">
              <w:t>Constelações Pedagógicas</w:t>
            </w:r>
          </w:p>
          <w:p w14:paraId="292BB43B" w14:textId="77777777" w:rsidR="0079333D" w:rsidRPr="00D92B53" w:rsidRDefault="0079333D" w:rsidP="00177B8F">
            <w:r w:rsidRPr="00D92B53">
              <w:t xml:space="preserve">Segundo a Abordagem Sistêmica de Bert </w:t>
            </w:r>
            <w:proofErr w:type="spellStart"/>
            <w:r w:rsidRPr="00D92B53">
              <w:t>Hellinger</w:t>
            </w:r>
            <w:proofErr w:type="spellEnd"/>
            <w:r w:rsidRPr="00D92B53">
              <w:t xml:space="preserve"> - </w:t>
            </w:r>
            <w:proofErr w:type="spellStart"/>
            <w:r w:rsidRPr="00D92B53">
              <w:t>Leader</w:t>
            </w:r>
            <w:proofErr w:type="spellEnd"/>
          </w:p>
          <w:p w14:paraId="0CAE1247" w14:textId="77777777" w:rsidR="0079333D" w:rsidRPr="00D92B53" w:rsidRDefault="0079333D" w:rsidP="00177B8F">
            <w:r w:rsidRPr="00D92B53">
              <w:t>SP</w:t>
            </w:r>
          </w:p>
        </w:tc>
        <w:tc>
          <w:tcPr>
            <w:tcW w:w="0" w:type="auto"/>
          </w:tcPr>
          <w:p w14:paraId="0CFFF547" w14:textId="77777777" w:rsidR="0079333D" w:rsidRPr="00D92B53" w:rsidRDefault="0079333D" w:rsidP="00177B8F">
            <w:r w:rsidRPr="00D92B53">
              <w:t>Fátima Melo</w:t>
            </w:r>
          </w:p>
        </w:tc>
        <w:tc>
          <w:tcPr>
            <w:tcW w:w="0" w:type="auto"/>
          </w:tcPr>
          <w:p w14:paraId="52716335" w14:textId="77777777" w:rsidR="0079333D" w:rsidRPr="00D92B53" w:rsidRDefault="0079333D" w:rsidP="00177B8F">
            <w:r w:rsidRPr="00D92B53">
              <w:t>2018</w:t>
            </w:r>
          </w:p>
        </w:tc>
        <w:tc>
          <w:tcPr>
            <w:tcW w:w="0" w:type="auto"/>
          </w:tcPr>
          <w:p w14:paraId="62F7CDDB" w14:textId="77777777" w:rsidR="0079333D" w:rsidRPr="00D92B53" w:rsidRDefault="0079333D" w:rsidP="00177B8F">
            <w:r w:rsidRPr="00D92B53">
              <w:t>110</w:t>
            </w:r>
          </w:p>
        </w:tc>
        <w:tc>
          <w:tcPr>
            <w:tcW w:w="0" w:type="auto"/>
          </w:tcPr>
          <w:p w14:paraId="57A13016" w14:textId="77777777" w:rsidR="0079333D" w:rsidRPr="00D92B53" w:rsidRDefault="0079333D" w:rsidP="00177B8F">
            <w:r w:rsidRPr="00D92B53">
              <w:t>32.123</w:t>
            </w:r>
          </w:p>
        </w:tc>
      </w:tr>
      <w:tr w:rsidR="0079333D" w:rsidRPr="00D92B53" w14:paraId="123C44A6" w14:textId="77777777" w:rsidTr="00B967B9">
        <w:tc>
          <w:tcPr>
            <w:tcW w:w="0" w:type="auto"/>
          </w:tcPr>
          <w:p w14:paraId="743BF5E6" w14:textId="77777777" w:rsidR="0079333D" w:rsidRPr="00D92B53" w:rsidRDefault="0079333D" w:rsidP="00177B8F">
            <w:r w:rsidRPr="00D92B53">
              <w:t xml:space="preserve">Pedagogia </w:t>
            </w:r>
            <w:proofErr w:type="spellStart"/>
            <w:r w:rsidRPr="00D92B53">
              <w:t>Hellinger</w:t>
            </w:r>
            <w:proofErr w:type="spellEnd"/>
          </w:p>
          <w:p w14:paraId="3B558139" w14:textId="029363F4" w:rsidR="0079333D" w:rsidRPr="00D92B53" w:rsidRDefault="0079333D" w:rsidP="00177B8F">
            <w:r w:rsidRPr="00D92B53">
              <w:t xml:space="preserve">- Terra </w:t>
            </w:r>
            <w:proofErr w:type="spellStart"/>
            <w:r w:rsidRPr="00D92B53">
              <w:t>Humida</w:t>
            </w:r>
            <w:proofErr w:type="spellEnd"/>
            <w:r w:rsidR="00220904" w:rsidRPr="00D92B53">
              <w:t xml:space="preserve"> - SP</w:t>
            </w:r>
          </w:p>
        </w:tc>
        <w:tc>
          <w:tcPr>
            <w:tcW w:w="0" w:type="auto"/>
          </w:tcPr>
          <w:p w14:paraId="5A4B4D89" w14:textId="77777777" w:rsidR="0079333D" w:rsidRPr="00D92B53" w:rsidRDefault="0079333D" w:rsidP="00177B8F">
            <w:r w:rsidRPr="00D92B53">
              <w:t xml:space="preserve">Angélica </w:t>
            </w:r>
            <w:proofErr w:type="spellStart"/>
            <w:r w:rsidRPr="00D92B53">
              <w:t>Olvera</w:t>
            </w:r>
            <w:proofErr w:type="spellEnd"/>
          </w:p>
        </w:tc>
        <w:tc>
          <w:tcPr>
            <w:tcW w:w="0" w:type="auto"/>
          </w:tcPr>
          <w:p w14:paraId="15EA54D8" w14:textId="77777777" w:rsidR="0079333D" w:rsidRPr="00D92B53" w:rsidRDefault="0079333D" w:rsidP="00177B8F">
            <w:r w:rsidRPr="00D92B53">
              <w:t>2019</w:t>
            </w:r>
          </w:p>
        </w:tc>
        <w:tc>
          <w:tcPr>
            <w:tcW w:w="0" w:type="auto"/>
          </w:tcPr>
          <w:p w14:paraId="59C58E4D" w14:textId="77777777" w:rsidR="0079333D" w:rsidRPr="00D92B53" w:rsidRDefault="0079333D" w:rsidP="00177B8F">
            <w:r w:rsidRPr="00D92B53">
              <w:t>231</w:t>
            </w:r>
          </w:p>
        </w:tc>
        <w:tc>
          <w:tcPr>
            <w:tcW w:w="0" w:type="auto"/>
          </w:tcPr>
          <w:p w14:paraId="0AF103C8" w14:textId="77777777" w:rsidR="0079333D" w:rsidRPr="00D92B53" w:rsidRDefault="0079333D" w:rsidP="00177B8F">
            <w:r w:rsidRPr="00D92B53">
              <w:t>47.920</w:t>
            </w:r>
          </w:p>
          <w:p w14:paraId="5B2AC108" w14:textId="77777777" w:rsidR="0079333D" w:rsidRPr="00D92B53" w:rsidRDefault="0079333D" w:rsidP="00177B8F"/>
        </w:tc>
      </w:tr>
      <w:tr w:rsidR="0079333D" w:rsidRPr="00D92B53" w14:paraId="233D2179" w14:textId="77777777" w:rsidTr="00B967B9">
        <w:tc>
          <w:tcPr>
            <w:tcW w:w="0" w:type="auto"/>
          </w:tcPr>
          <w:p w14:paraId="2D2247A2" w14:textId="77777777" w:rsidR="0079333D" w:rsidRPr="00D92B53" w:rsidRDefault="0079333D" w:rsidP="00177B8F">
            <w:pPr>
              <w:pStyle w:val="NormalWeb"/>
              <w:spacing w:before="0" w:beforeAutospacing="0" w:after="0" w:afterAutospacing="0"/>
            </w:pPr>
            <w:r w:rsidRPr="00D92B53">
              <w:rPr>
                <w:rFonts w:ascii="SitkaBanner" w:hAnsi="SitkaBanner"/>
              </w:rPr>
              <w:t>Saberes e Fazeres Sistêmicos – Editora Via Dourada - CE</w:t>
            </w:r>
          </w:p>
          <w:p w14:paraId="1722D597" w14:textId="77777777" w:rsidR="0079333D" w:rsidRPr="00D92B53" w:rsidRDefault="0079333D" w:rsidP="00177B8F"/>
        </w:tc>
        <w:tc>
          <w:tcPr>
            <w:tcW w:w="0" w:type="auto"/>
          </w:tcPr>
          <w:p w14:paraId="2E68BD20" w14:textId="77777777" w:rsidR="0079333D" w:rsidRPr="00D92B53" w:rsidRDefault="0079333D" w:rsidP="00177B8F">
            <w:r w:rsidRPr="00D92B53">
              <w:rPr>
                <w:rFonts w:ascii="SitkaBanner" w:hAnsi="SitkaBanner"/>
              </w:rPr>
              <w:t xml:space="preserve">MATOS, </w:t>
            </w:r>
            <w:proofErr w:type="spellStart"/>
            <w:r w:rsidRPr="00D92B53">
              <w:rPr>
                <w:rFonts w:ascii="SitkaBanner" w:hAnsi="SitkaBanner"/>
              </w:rPr>
              <w:t>Kelma</w:t>
            </w:r>
            <w:proofErr w:type="spellEnd"/>
            <w:r w:rsidRPr="00D92B53">
              <w:rPr>
                <w:rFonts w:ascii="SitkaBanner" w:hAnsi="SitkaBanner"/>
              </w:rPr>
              <w:t xml:space="preserve"> Socorro Lopes de; et al (</w:t>
            </w:r>
            <w:proofErr w:type="spellStart"/>
            <w:r w:rsidRPr="00D92B53">
              <w:rPr>
                <w:rFonts w:ascii="SitkaBanner" w:hAnsi="SitkaBanner"/>
              </w:rPr>
              <w:t>Orgs</w:t>
            </w:r>
            <w:proofErr w:type="spellEnd"/>
            <w:r w:rsidRPr="00D92B53">
              <w:rPr>
                <w:rFonts w:ascii="SitkaBanner" w:hAnsi="SitkaBanner"/>
              </w:rPr>
              <w:t>.)</w:t>
            </w:r>
          </w:p>
        </w:tc>
        <w:tc>
          <w:tcPr>
            <w:tcW w:w="0" w:type="auto"/>
          </w:tcPr>
          <w:p w14:paraId="032C421B" w14:textId="77777777" w:rsidR="0079333D" w:rsidRPr="00D92B53" w:rsidRDefault="0079333D" w:rsidP="00177B8F">
            <w:r w:rsidRPr="00D92B53">
              <w:t>2019</w:t>
            </w:r>
          </w:p>
        </w:tc>
        <w:tc>
          <w:tcPr>
            <w:tcW w:w="0" w:type="auto"/>
          </w:tcPr>
          <w:p w14:paraId="53F0B23D" w14:textId="77777777" w:rsidR="0079333D" w:rsidRPr="00D92B53" w:rsidRDefault="0079333D" w:rsidP="00177B8F">
            <w:r w:rsidRPr="00D92B53">
              <w:t>151</w:t>
            </w:r>
          </w:p>
        </w:tc>
        <w:tc>
          <w:tcPr>
            <w:tcW w:w="0" w:type="auto"/>
          </w:tcPr>
          <w:p w14:paraId="53F2C359" w14:textId="77777777" w:rsidR="0079333D" w:rsidRPr="00D92B53" w:rsidRDefault="0079333D" w:rsidP="00177B8F">
            <w:r w:rsidRPr="00D92B53">
              <w:t>24.178</w:t>
            </w:r>
          </w:p>
        </w:tc>
      </w:tr>
      <w:tr w:rsidR="0079333D" w:rsidRPr="00D92B53" w14:paraId="2C325BA6" w14:textId="77777777" w:rsidTr="00B967B9">
        <w:tc>
          <w:tcPr>
            <w:tcW w:w="0" w:type="auto"/>
          </w:tcPr>
          <w:p w14:paraId="7B39E742" w14:textId="77777777" w:rsidR="0079333D" w:rsidRPr="00D92B53" w:rsidRDefault="0079333D" w:rsidP="00177B8F">
            <w:pPr>
              <w:pStyle w:val="NormalWeb"/>
              <w:spacing w:before="0" w:beforeAutospacing="0" w:after="0" w:afterAutospacing="0"/>
              <w:rPr>
                <w:rFonts w:ascii="SitkaBanner" w:hAnsi="SitkaBanner"/>
              </w:rPr>
            </w:pPr>
          </w:p>
        </w:tc>
        <w:tc>
          <w:tcPr>
            <w:tcW w:w="0" w:type="auto"/>
          </w:tcPr>
          <w:p w14:paraId="7769DA0A" w14:textId="77777777" w:rsidR="0079333D" w:rsidRPr="00D92B53" w:rsidRDefault="0079333D" w:rsidP="00177B8F">
            <w:pPr>
              <w:rPr>
                <w:rFonts w:ascii="SitkaBanner" w:hAnsi="SitkaBanner"/>
              </w:rPr>
            </w:pPr>
          </w:p>
        </w:tc>
        <w:tc>
          <w:tcPr>
            <w:tcW w:w="0" w:type="auto"/>
          </w:tcPr>
          <w:p w14:paraId="32DEB6A2" w14:textId="77777777" w:rsidR="0079333D" w:rsidRPr="00D92B53" w:rsidRDefault="0079333D" w:rsidP="00177B8F"/>
        </w:tc>
        <w:tc>
          <w:tcPr>
            <w:tcW w:w="0" w:type="auto"/>
          </w:tcPr>
          <w:p w14:paraId="25112837" w14:textId="77777777" w:rsidR="0079333D" w:rsidRPr="00D92B53" w:rsidRDefault="0079333D" w:rsidP="00177B8F"/>
        </w:tc>
        <w:tc>
          <w:tcPr>
            <w:tcW w:w="0" w:type="auto"/>
          </w:tcPr>
          <w:p w14:paraId="1E4084C6" w14:textId="77777777" w:rsidR="0079333D" w:rsidRPr="00D92B53" w:rsidRDefault="0079333D" w:rsidP="00177B8F">
            <w:r w:rsidRPr="00D92B53">
              <w:t>212.744</w:t>
            </w:r>
          </w:p>
        </w:tc>
      </w:tr>
    </w:tbl>
    <w:p w14:paraId="4CF4EB32" w14:textId="6B6E4874" w:rsidR="00220904" w:rsidRPr="00D92B53" w:rsidRDefault="0079333D" w:rsidP="00220904">
      <w:pPr>
        <w:pStyle w:val="NormalWeb"/>
        <w:spacing w:before="0" w:beforeAutospacing="0" w:after="0" w:afterAutospacing="0" w:line="360" w:lineRule="auto"/>
        <w:jc w:val="both"/>
      </w:pPr>
      <w:r w:rsidRPr="00EB35A3">
        <w:rPr>
          <w:b/>
          <w:bCs/>
        </w:rPr>
        <w:t>Quadro 01-</w:t>
      </w:r>
      <w:r w:rsidRPr="00D92B53">
        <w:t xml:space="preserve"> Informações dos livros de Pedagogia </w:t>
      </w:r>
      <w:proofErr w:type="spellStart"/>
      <w:r w:rsidRPr="00D92B53">
        <w:t>Hellinger</w:t>
      </w:r>
      <w:proofErr w:type="spellEnd"/>
      <w:r w:rsidRPr="00D92B53">
        <w:t xml:space="preserve"> publicados em português brasileiro.</w:t>
      </w:r>
    </w:p>
    <w:p w14:paraId="55C55181" w14:textId="3A68D5BC" w:rsidR="0079333D" w:rsidRPr="00D92B53" w:rsidRDefault="0079333D" w:rsidP="0079333D">
      <w:pPr>
        <w:pStyle w:val="NormalWeb"/>
        <w:spacing w:before="0" w:beforeAutospacing="0" w:after="0" w:afterAutospacing="0" w:line="360" w:lineRule="auto"/>
        <w:ind w:firstLine="708"/>
        <w:jc w:val="both"/>
      </w:pPr>
      <w:r w:rsidRPr="00D92B53">
        <w:t>No nosso corpus há dois livros que sua publicação original não foi em português, mas sim</w:t>
      </w:r>
      <w:r w:rsidR="00220904" w:rsidRPr="00D92B53">
        <w:t>,</w:t>
      </w:r>
      <w:r w:rsidRPr="00D92B53">
        <w:t xml:space="preserve"> na língua materna das autoras, são eles: </w:t>
      </w:r>
      <w:proofErr w:type="gramStart"/>
      <w:r w:rsidRPr="00D92B53">
        <w:t>i)-</w:t>
      </w:r>
      <w:proofErr w:type="gramEnd"/>
      <w:r w:rsidRPr="00D92B53">
        <w:t xml:space="preserve"> Você é um de Nós - percepções e </w:t>
      </w:r>
      <w:r w:rsidRPr="00D92B53">
        <w:lastRenderedPageBreak/>
        <w:t xml:space="preserve">soluções sistêmicas para professores, pais e alunos- de Marianne </w:t>
      </w:r>
      <w:proofErr w:type="spellStart"/>
      <w:r w:rsidRPr="00D92B53">
        <w:t>Franke</w:t>
      </w:r>
      <w:proofErr w:type="spellEnd"/>
      <w:r w:rsidRPr="00D92B53">
        <w:t xml:space="preserve"> </w:t>
      </w:r>
      <w:proofErr w:type="spellStart"/>
      <w:r w:rsidRPr="00D92B53">
        <w:t>Gricksch</w:t>
      </w:r>
      <w:proofErr w:type="spellEnd"/>
      <w:r w:rsidRPr="00D92B53">
        <w:t xml:space="preserve">, publicado em alemão, no ano de 2001, sua primeira tradução para o português brasileiro foi em 2005, em 2009 houve a segunda edição em português, sem alterações significativas. Marianne </w:t>
      </w:r>
      <w:proofErr w:type="spellStart"/>
      <w:r w:rsidRPr="00D92B53">
        <w:t>Franke</w:t>
      </w:r>
      <w:proofErr w:type="spellEnd"/>
      <w:r w:rsidRPr="00D92B53">
        <w:t xml:space="preserve"> </w:t>
      </w:r>
      <w:proofErr w:type="spellStart"/>
      <w:r w:rsidRPr="00D92B53">
        <w:t>Gricksch</w:t>
      </w:r>
      <w:proofErr w:type="spellEnd"/>
      <w:r w:rsidRPr="00D92B53">
        <w:t xml:space="preserve"> </w:t>
      </w:r>
      <w:r w:rsidRPr="00D92B53">
        <w:rPr>
          <w:color w:val="333333"/>
          <w:shd w:val="clear" w:color="auto" w:fill="FFFFFF"/>
        </w:rPr>
        <w:t xml:space="preserve">é pedagoga, professora, educadora e terapeuta, é considerada a precursora da </w:t>
      </w:r>
      <w:r w:rsidR="00220904" w:rsidRPr="00D92B53">
        <w:rPr>
          <w:color w:val="333333"/>
          <w:shd w:val="clear" w:color="auto" w:fill="FFFFFF"/>
        </w:rPr>
        <w:t>PH</w:t>
      </w:r>
      <w:r w:rsidRPr="00D92B53">
        <w:rPr>
          <w:color w:val="333333"/>
          <w:shd w:val="clear" w:color="auto" w:fill="FFFFFF"/>
        </w:rPr>
        <w:t>;</w:t>
      </w:r>
      <w:r w:rsidRPr="00D92B53">
        <w:t xml:space="preserve"> </w:t>
      </w:r>
      <w:proofErr w:type="spellStart"/>
      <w:proofErr w:type="gramStart"/>
      <w:r w:rsidRPr="00D92B53">
        <w:t>ii</w:t>
      </w:r>
      <w:proofErr w:type="spellEnd"/>
      <w:r w:rsidRPr="00D92B53">
        <w:t>)-</w:t>
      </w:r>
      <w:proofErr w:type="gramEnd"/>
      <w:r w:rsidRPr="00D92B53">
        <w:t xml:space="preserve"> Pedagogia </w:t>
      </w:r>
      <w:proofErr w:type="spellStart"/>
      <w:r w:rsidRPr="00D92B53">
        <w:t>Hellinger</w:t>
      </w:r>
      <w:proofErr w:type="spellEnd"/>
      <w:r w:rsidRPr="00D92B53">
        <w:t xml:space="preserve">- de Angélica </w:t>
      </w:r>
      <w:proofErr w:type="spellStart"/>
      <w:r w:rsidRPr="00D92B53">
        <w:t>Olvera</w:t>
      </w:r>
      <w:proofErr w:type="spellEnd"/>
      <w:r w:rsidRPr="00D92B53">
        <w:t xml:space="preserve">, publicado em espanhol no ano de 2017, sua primeira tradução para o português do Brasil foi em  2019. </w:t>
      </w:r>
      <w:proofErr w:type="spellStart"/>
      <w:r w:rsidRPr="00D92B53">
        <w:t>Olvera</w:t>
      </w:r>
      <w:proofErr w:type="spellEnd"/>
      <w:r w:rsidRPr="00D92B53">
        <w:t xml:space="preserve"> é historiadora, possui especialização e mestrado em Pedagogia e Formação docente.</w:t>
      </w:r>
    </w:p>
    <w:p w14:paraId="1099B235" w14:textId="0FC11585" w:rsidR="00177B8F" w:rsidRPr="00177B8F" w:rsidRDefault="0079333D" w:rsidP="004D4C15">
      <w:pPr>
        <w:pStyle w:val="NormalWeb"/>
        <w:spacing w:before="0" w:beforeAutospacing="0" w:after="0" w:afterAutospacing="0" w:line="360" w:lineRule="auto"/>
        <w:ind w:firstLine="708"/>
        <w:jc w:val="both"/>
        <w:rPr>
          <w:color w:val="333333"/>
          <w:shd w:val="clear" w:color="auto" w:fill="FFFFFF"/>
        </w:rPr>
      </w:pPr>
      <w:r w:rsidRPr="00D92B53">
        <w:t xml:space="preserve">Os demais livros são de autores brasileiros. A Professora Dra. </w:t>
      </w:r>
      <w:proofErr w:type="spellStart"/>
      <w:r w:rsidRPr="00D92B53">
        <w:t>Kelma</w:t>
      </w:r>
      <w:proofErr w:type="spellEnd"/>
      <w:r w:rsidRPr="00D92B53">
        <w:t xml:space="preserve"> Socorro Lopes de Matos, Professor Dr. </w:t>
      </w:r>
      <w:proofErr w:type="spellStart"/>
      <w:r w:rsidRPr="00D92B53">
        <w:t>Estanislau</w:t>
      </w:r>
      <w:proofErr w:type="spellEnd"/>
      <w:r w:rsidRPr="00D92B53">
        <w:t xml:space="preserve"> Ferreira </w:t>
      </w:r>
      <w:proofErr w:type="spellStart"/>
      <w:r w:rsidRPr="00D92B53">
        <w:t>Bie</w:t>
      </w:r>
      <w:proofErr w:type="spellEnd"/>
      <w:r w:rsidRPr="00D92B53">
        <w:t xml:space="preserve">́, Professor Dr. Henrique Cunha </w:t>
      </w:r>
      <w:proofErr w:type="spellStart"/>
      <w:r w:rsidRPr="00D92B53">
        <w:t>Júnior</w:t>
      </w:r>
      <w:proofErr w:type="spellEnd"/>
      <w:r w:rsidRPr="00D92B53">
        <w:t xml:space="preserve"> e a Professora Ma. Maria Saraiva da Silva, organizaram o livro Saberes e Fazeres Sistêmicos, que é uma coletânea de vários artigos, resultado da disciplina </w:t>
      </w:r>
      <w:r w:rsidRPr="00D92B53">
        <w:rPr>
          <w:color w:val="161616"/>
        </w:rPr>
        <w:t>“</w:t>
      </w:r>
      <w:proofErr w:type="spellStart"/>
      <w:r w:rsidRPr="00D92B53">
        <w:rPr>
          <w:color w:val="161616"/>
        </w:rPr>
        <w:t>Educação</w:t>
      </w:r>
      <w:proofErr w:type="spellEnd"/>
      <w:r w:rsidRPr="00D92B53">
        <w:rPr>
          <w:color w:val="161616"/>
        </w:rPr>
        <w:t xml:space="preserve"> e Espiritualidade” no Programa de </w:t>
      </w:r>
      <w:proofErr w:type="spellStart"/>
      <w:r w:rsidRPr="00D92B53">
        <w:rPr>
          <w:color w:val="161616"/>
        </w:rPr>
        <w:t>Pós-Graduação</w:t>
      </w:r>
      <w:proofErr w:type="spellEnd"/>
      <w:r w:rsidRPr="00D92B53">
        <w:rPr>
          <w:color w:val="161616"/>
        </w:rPr>
        <w:t xml:space="preserve"> em </w:t>
      </w:r>
      <w:proofErr w:type="spellStart"/>
      <w:r w:rsidRPr="00D92B53">
        <w:rPr>
          <w:color w:val="161616"/>
        </w:rPr>
        <w:t>Educação</w:t>
      </w:r>
      <w:proofErr w:type="spellEnd"/>
      <w:r w:rsidRPr="00D92B53">
        <w:rPr>
          <w:color w:val="161616"/>
        </w:rPr>
        <w:t xml:space="preserve"> Brasileira, na Faculdade de </w:t>
      </w:r>
      <w:proofErr w:type="spellStart"/>
      <w:r w:rsidRPr="00D92B53">
        <w:rPr>
          <w:color w:val="161616"/>
        </w:rPr>
        <w:t>Educação</w:t>
      </w:r>
      <w:proofErr w:type="spellEnd"/>
      <w:r w:rsidRPr="00D92B53">
        <w:rPr>
          <w:color w:val="161616"/>
        </w:rPr>
        <w:t xml:space="preserve"> (FACED), da Universidade Federal do Ceará. Olinda Guedes </w:t>
      </w:r>
      <w:r w:rsidRPr="00D92B53">
        <w:rPr>
          <w:color w:val="202122"/>
          <w:shd w:val="clear" w:color="auto" w:fill="FFFFFF"/>
        </w:rPr>
        <w:t xml:space="preserve">possui bacharelado e licenciatura em psicologia e especialização em análise transacional, é autora do livro </w:t>
      </w:r>
      <w:r w:rsidRPr="00D92B53">
        <w:t xml:space="preserve">O que traz, Quem Levamos para a Escola, que é uma coletânea de depoimentos sobre as impressões do primeiro contato com a escola, seguida de algumas reflexões da autora, segundo a perspectiva da Pedagogia </w:t>
      </w:r>
      <w:proofErr w:type="spellStart"/>
      <w:r w:rsidRPr="00D92B53">
        <w:t>Hellinger</w:t>
      </w:r>
      <w:proofErr w:type="spellEnd"/>
      <w:r w:rsidRPr="00D92B53">
        <w:t xml:space="preserve">. Jean Lucy Toledo Vieira é graduado em Pedagogia, especialista em Psicopedagogia, </w:t>
      </w:r>
      <w:proofErr w:type="spellStart"/>
      <w:r w:rsidRPr="00D92B53">
        <w:t>Educação</w:t>
      </w:r>
      <w:proofErr w:type="spellEnd"/>
      <w:r w:rsidRPr="00D92B53">
        <w:t xml:space="preserve"> Infantil e Ensino Fundamental e Cultura e Literatura, possui </w:t>
      </w:r>
      <w:proofErr w:type="spellStart"/>
      <w:r w:rsidRPr="00D92B53">
        <w:t>formação</w:t>
      </w:r>
      <w:proofErr w:type="spellEnd"/>
      <w:r w:rsidRPr="00D92B53">
        <w:t xml:space="preserve"> em Teologia, e autor do livro Introdução à Pedagogia Sistêmica – Uma Nova Postura para Pais e Educadores</w:t>
      </w:r>
      <w:r w:rsidRPr="00D92B53">
        <w:rPr>
          <w:sz w:val="20"/>
          <w:szCs w:val="20"/>
        </w:rPr>
        <w:t xml:space="preserve"> - </w:t>
      </w:r>
      <w:r w:rsidRPr="00D92B53">
        <w:rPr>
          <w:color w:val="333333"/>
          <w:shd w:val="clear" w:color="auto" w:fill="FFFFFF"/>
        </w:rPr>
        <w:t xml:space="preserve">Fátima Mello, é pedagoga, advogada e terapeuta e autora do livro Constelações Pedagógicas Segundo a Abordagem Sistêmica de Bert </w:t>
      </w:r>
      <w:proofErr w:type="spellStart"/>
      <w:r w:rsidRPr="00D92B53">
        <w:rPr>
          <w:color w:val="333333"/>
          <w:shd w:val="clear" w:color="auto" w:fill="FFFFFF"/>
        </w:rPr>
        <w:t>Hellinger</w:t>
      </w:r>
      <w:proofErr w:type="spellEnd"/>
      <w:r w:rsidRPr="00D92B53">
        <w:rPr>
          <w:color w:val="333333"/>
          <w:shd w:val="clear" w:color="auto" w:fill="FFFFFF"/>
        </w:rPr>
        <w:t>.</w:t>
      </w:r>
      <w:r w:rsidR="00220904" w:rsidRPr="00D92B53">
        <w:rPr>
          <w:color w:val="333333"/>
          <w:shd w:val="clear" w:color="auto" w:fill="FFFFFF"/>
        </w:rPr>
        <w:t xml:space="preserve"> Após estas informações gerais dos autores sobre as obras que analisaremos passaremos a alguns dados </w:t>
      </w:r>
      <w:r w:rsidR="00352F4C" w:rsidRPr="00D92B53">
        <w:rPr>
          <w:color w:val="333333"/>
          <w:shd w:val="clear" w:color="auto" w:fill="FFFFFF"/>
        </w:rPr>
        <w:t>estatísticos do nosso corpus.</w:t>
      </w:r>
    </w:p>
    <w:p w14:paraId="5630D390" w14:textId="7D63543F" w:rsidR="00177B8F" w:rsidRDefault="0079333D" w:rsidP="00177B8F">
      <w:pPr>
        <w:pStyle w:val="NormalWeb"/>
        <w:spacing w:before="0" w:beforeAutospacing="0" w:after="0" w:afterAutospacing="0" w:line="360" w:lineRule="auto"/>
        <w:ind w:firstLine="708"/>
        <w:jc w:val="both"/>
        <w:rPr>
          <w:rFonts w:ascii="Times" w:hAnsi="Times"/>
        </w:rPr>
      </w:pPr>
      <w:r w:rsidRPr="00693BFB">
        <w:rPr>
          <w:highlight w:val="yellow"/>
        </w:rPr>
        <w:t>Sardinha (2000) apresenta</w:t>
      </w:r>
      <w:r w:rsidRPr="00D92B53">
        <w:t xml:space="preserve"> </w:t>
      </w:r>
      <w:r w:rsidRPr="00D92B53">
        <w:rPr>
          <w:rFonts w:ascii="Times" w:hAnsi="Times"/>
        </w:rPr>
        <w:t xml:space="preserve">uma </w:t>
      </w:r>
      <w:proofErr w:type="spellStart"/>
      <w:r w:rsidRPr="00D92B53">
        <w:rPr>
          <w:rFonts w:ascii="Times" w:hAnsi="Times"/>
        </w:rPr>
        <w:t>classificação</w:t>
      </w:r>
      <w:proofErr w:type="spellEnd"/>
      <w:r w:rsidRPr="00D92B53">
        <w:rPr>
          <w:rFonts w:ascii="Times" w:hAnsi="Times"/>
        </w:rPr>
        <w:t xml:space="preserve"> para o tamanho do corpus baseando-se nas </w:t>
      </w:r>
      <w:proofErr w:type="spellStart"/>
      <w:r w:rsidRPr="00D92B53">
        <w:rPr>
          <w:rFonts w:ascii="Times" w:hAnsi="Times"/>
        </w:rPr>
        <w:t>conferências</w:t>
      </w:r>
      <w:proofErr w:type="spellEnd"/>
      <w:r w:rsidRPr="00D92B53">
        <w:rPr>
          <w:rFonts w:ascii="Times" w:hAnsi="Times"/>
        </w:rPr>
        <w:t xml:space="preserve"> de </w:t>
      </w:r>
      <w:proofErr w:type="spellStart"/>
      <w:r w:rsidRPr="00D92B53">
        <w:rPr>
          <w:rFonts w:ascii="Times" w:hAnsi="Times"/>
        </w:rPr>
        <w:t>Linguística</w:t>
      </w:r>
      <w:proofErr w:type="spellEnd"/>
      <w:r w:rsidRPr="00D92B53">
        <w:rPr>
          <w:rFonts w:ascii="Times" w:hAnsi="Times"/>
        </w:rPr>
        <w:t xml:space="preserve"> de Corpus.</w:t>
      </w:r>
    </w:p>
    <w:p w14:paraId="66A3F948" w14:textId="77777777" w:rsidR="004D4C15" w:rsidRPr="00177B8F" w:rsidRDefault="004D4C15" w:rsidP="00177B8F">
      <w:pPr>
        <w:pStyle w:val="NormalWeb"/>
        <w:spacing w:before="0" w:beforeAutospacing="0" w:after="0" w:afterAutospacing="0" w:line="360" w:lineRule="auto"/>
        <w:ind w:firstLine="708"/>
        <w:jc w:val="both"/>
        <w:rPr>
          <w:rFonts w:ascii="Times" w:hAnsi="Times"/>
        </w:rPr>
      </w:pPr>
    </w:p>
    <w:tbl>
      <w:tblPr>
        <w:tblStyle w:val="Tabelacomgrade"/>
        <w:tblW w:w="0" w:type="auto"/>
        <w:tblLook w:val="04A0" w:firstRow="1" w:lastRow="0" w:firstColumn="1" w:lastColumn="0" w:noHBand="0" w:noVBand="1"/>
      </w:tblPr>
      <w:tblGrid>
        <w:gridCol w:w="4244"/>
        <w:gridCol w:w="4244"/>
      </w:tblGrid>
      <w:tr w:rsidR="0079333D" w:rsidRPr="00D92B53" w14:paraId="1E8A6A8E" w14:textId="77777777" w:rsidTr="00B967B9">
        <w:tc>
          <w:tcPr>
            <w:tcW w:w="4244" w:type="dxa"/>
          </w:tcPr>
          <w:p w14:paraId="71D44BFE" w14:textId="77777777" w:rsidR="0079333D" w:rsidRPr="00D92B53" w:rsidRDefault="0079333D" w:rsidP="004D4C15">
            <w:pPr>
              <w:pStyle w:val="NormalWeb"/>
              <w:spacing w:before="0" w:beforeAutospacing="0" w:after="0" w:afterAutospacing="0"/>
              <w:jc w:val="both"/>
            </w:pPr>
            <w:r w:rsidRPr="00D92B53">
              <w:t>Tamanho em palavras</w:t>
            </w:r>
          </w:p>
        </w:tc>
        <w:tc>
          <w:tcPr>
            <w:tcW w:w="4244" w:type="dxa"/>
          </w:tcPr>
          <w:p w14:paraId="78743E64" w14:textId="77777777" w:rsidR="0079333D" w:rsidRPr="00D92B53" w:rsidRDefault="0079333D" w:rsidP="004D4C15">
            <w:pPr>
              <w:pStyle w:val="NormalWeb"/>
              <w:spacing w:before="0" w:beforeAutospacing="0" w:after="0" w:afterAutospacing="0"/>
              <w:jc w:val="both"/>
            </w:pPr>
            <w:r w:rsidRPr="00D92B53">
              <w:t>Classificação</w:t>
            </w:r>
          </w:p>
        </w:tc>
      </w:tr>
      <w:tr w:rsidR="0079333D" w:rsidRPr="00D92B53" w14:paraId="69D63142" w14:textId="77777777" w:rsidTr="00B967B9">
        <w:tc>
          <w:tcPr>
            <w:tcW w:w="4244" w:type="dxa"/>
          </w:tcPr>
          <w:p w14:paraId="3F26968A" w14:textId="77777777" w:rsidR="0079333D" w:rsidRPr="00D92B53" w:rsidRDefault="0079333D" w:rsidP="004D4C15">
            <w:pPr>
              <w:pStyle w:val="NormalWeb"/>
              <w:spacing w:before="0" w:beforeAutospacing="0" w:after="0" w:afterAutospacing="0"/>
              <w:jc w:val="both"/>
            </w:pPr>
            <w:r w:rsidRPr="00D92B53">
              <w:t>Menos de 80.000</w:t>
            </w:r>
          </w:p>
        </w:tc>
        <w:tc>
          <w:tcPr>
            <w:tcW w:w="4244" w:type="dxa"/>
          </w:tcPr>
          <w:p w14:paraId="4669F483" w14:textId="77777777" w:rsidR="0079333D" w:rsidRPr="00D92B53" w:rsidRDefault="0079333D" w:rsidP="004D4C15">
            <w:pPr>
              <w:pStyle w:val="NormalWeb"/>
              <w:spacing w:before="0" w:beforeAutospacing="0" w:after="0" w:afterAutospacing="0"/>
              <w:jc w:val="both"/>
            </w:pPr>
            <w:r w:rsidRPr="00D92B53">
              <w:t>Pequeno</w:t>
            </w:r>
          </w:p>
        </w:tc>
      </w:tr>
      <w:tr w:rsidR="0079333D" w:rsidRPr="00D92B53" w14:paraId="50865902" w14:textId="77777777" w:rsidTr="00B967B9">
        <w:tc>
          <w:tcPr>
            <w:tcW w:w="4244" w:type="dxa"/>
          </w:tcPr>
          <w:p w14:paraId="592CB1DA" w14:textId="77777777" w:rsidR="0079333D" w:rsidRPr="00D92B53" w:rsidRDefault="0079333D" w:rsidP="004D4C15">
            <w:pPr>
              <w:pStyle w:val="NormalWeb"/>
              <w:spacing w:before="0" w:beforeAutospacing="0" w:after="0" w:afterAutospacing="0"/>
              <w:jc w:val="both"/>
            </w:pPr>
            <w:r w:rsidRPr="00D92B53">
              <w:t>De 80.000 a 250.000</w:t>
            </w:r>
          </w:p>
        </w:tc>
        <w:tc>
          <w:tcPr>
            <w:tcW w:w="4244" w:type="dxa"/>
          </w:tcPr>
          <w:p w14:paraId="22AFE239" w14:textId="77777777" w:rsidR="0079333D" w:rsidRPr="00D92B53" w:rsidRDefault="0079333D" w:rsidP="004D4C15">
            <w:pPr>
              <w:pStyle w:val="NormalWeb"/>
              <w:spacing w:before="0" w:beforeAutospacing="0" w:after="0" w:afterAutospacing="0"/>
              <w:jc w:val="both"/>
            </w:pPr>
            <w:r w:rsidRPr="00D92B53">
              <w:t>Pequeno-médio</w:t>
            </w:r>
          </w:p>
        </w:tc>
      </w:tr>
      <w:tr w:rsidR="0079333D" w:rsidRPr="00D92B53" w14:paraId="64B61EBF" w14:textId="77777777" w:rsidTr="00B967B9">
        <w:tc>
          <w:tcPr>
            <w:tcW w:w="4244" w:type="dxa"/>
          </w:tcPr>
          <w:p w14:paraId="4D117353" w14:textId="77777777" w:rsidR="0079333D" w:rsidRPr="00D92B53" w:rsidRDefault="0079333D" w:rsidP="004D4C15">
            <w:pPr>
              <w:pStyle w:val="NormalWeb"/>
              <w:spacing w:before="0" w:beforeAutospacing="0" w:after="0" w:afterAutospacing="0"/>
              <w:jc w:val="both"/>
            </w:pPr>
            <w:r w:rsidRPr="00D92B53">
              <w:t>De 250.000 a 1 milhão</w:t>
            </w:r>
          </w:p>
        </w:tc>
        <w:tc>
          <w:tcPr>
            <w:tcW w:w="4244" w:type="dxa"/>
          </w:tcPr>
          <w:p w14:paraId="31820993" w14:textId="77777777" w:rsidR="0079333D" w:rsidRPr="00D92B53" w:rsidRDefault="0079333D" w:rsidP="004D4C15">
            <w:pPr>
              <w:pStyle w:val="NormalWeb"/>
              <w:spacing w:before="0" w:beforeAutospacing="0" w:after="0" w:afterAutospacing="0"/>
              <w:jc w:val="both"/>
            </w:pPr>
            <w:r w:rsidRPr="00D92B53">
              <w:t>Médio</w:t>
            </w:r>
          </w:p>
        </w:tc>
      </w:tr>
      <w:tr w:rsidR="0079333D" w:rsidRPr="00D92B53" w14:paraId="3EE71689" w14:textId="77777777" w:rsidTr="00B967B9">
        <w:tc>
          <w:tcPr>
            <w:tcW w:w="4244" w:type="dxa"/>
          </w:tcPr>
          <w:p w14:paraId="39C67721" w14:textId="77777777" w:rsidR="0079333D" w:rsidRPr="00D92B53" w:rsidRDefault="0079333D" w:rsidP="004D4C15">
            <w:pPr>
              <w:pStyle w:val="NormalWeb"/>
              <w:spacing w:before="0" w:beforeAutospacing="0" w:after="0" w:afterAutospacing="0"/>
              <w:jc w:val="both"/>
            </w:pPr>
            <w:r w:rsidRPr="00D92B53">
              <w:t>1 milhão a 10 milhões</w:t>
            </w:r>
          </w:p>
        </w:tc>
        <w:tc>
          <w:tcPr>
            <w:tcW w:w="4244" w:type="dxa"/>
          </w:tcPr>
          <w:p w14:paraId="0DD4FC7E" w14:textId="77777777" w:rsidR="0079333D" w:rsidRPr="00D92B53" w:rsidRDefault="0079333D" w:rsidP="004D4C15">
            <w:pPr>
              <w:pStyle w:val="NormalWeb"/>
              <w:spacing w:before="0" w:beforeAutospacing="0" w:after="0" w:afterAutospacing="0"/>
              <w:jc w:val="both"/>
            </w:pPr>
            <w:r w:rsidRPr="00D92B53">
              <w:t>Médio-grande</w:t>
            </w:r>
          </w:p>
        </w:tc>
      </w:tr>
      <w:tr w:rsidR="0079333D" w:rsidRPr="00D92B53" w14:paraId="32CA14DB" w14:textId="77777777" w:rsidTr="00B967B9">
        <w:tc>
          <w:tcPr>
            <w:tcW w:w="4244" w:type="dxa"/>
          </w:tcPr>
          <w:p w14:paraId="4258586A" w14:textId="77777777" w:rsidR="0079333D" w:rsidRPr="00D92B53" w:rsidRDefault="0079333D" w:rsidP="004D4C15">
            <w:pPr>
              <w:pStyle w:val="NormalWeb"/>
              <w:spacing w:before="0" w:beforeAutospacing="0" w:after="0" w:afterAutospacing="0"/>
              <w:jc w:val="both"/>
            </w:pPr>
            <w:r w:rsidRPr="00D92B53">
              <w:t>10 milhões ou mais</w:t>
            </w:r>
          </w:p>
        </w:tc>
        <w:tc>
          <w:tcPr>
            <w:tcW w:w="4244" w:type="dxa"/>
          </w:tcPr>
          <w:p w14:paraId="5244C1C2" w14:textId="77777777" w:rsidR="0079333D" w:rsidRPr="00D92B53" w:rsidRDefault="0079333D" w:rsidP="004D4C15">
            <w:pPr>
              <w:pStyle w:val="NormalWeb"/>
              <w:spacing w:before="0" w:beforeAutospacing="0" w:after="0" w:afterAutospacing="0"/>
              <w:jc w:val="both"/>
            </w:pPr>
            <w:r w:rsidRPr="00D92B53">
              <w:t>Grande</w:t>
            </w:r>
          </w:p>
        </w:tc>
      </w:tr>
    </w:tbl>
    <w:p w14:paraId="6E40BC6D" w14:textId="73566355" w:rsidR="00352F4C" w:rsidRDefault="0079333D" w:rsidP="00A20555">
      <w:pPr>
        <w:spacing w:line="360" w:lineRule="auto"/>
        <w:ind w:firstLine="708"/>
      </w:pPr>
      <w:r w:rsidRPr="00D92B53">
        <w:t>Quadro 02- Classificação do Corpora, segundo Sardinha (2000, p.346)</w:t>
      </w:r>
    </w:p>
    <w:p w14:paraId="542DAA0A" w14:textId="77777777" w:rsidR="00177B8F" w:rsidRPr="00D92B53" w:rsidRDefault="00177B8F" w:rsidP="00A20555">
      <w:pPr>
        <w:spacing w:line="360" w:lineRule="auto"/>
        <w:ind w:firstLine="708"/>
      </w:pPr>
    </w:p>
    <w:p w14:paraId="3E215DA2" w14:textId="30A71458" w:rsidR="0079333D" w:rsidRDefault="0079333D" w:rsidP="0079333D">
      <w:pPr>
        <w:spacing w:line="360" w:lineRule="auto"/>
        <w:ind w:firstLine="708"/>
        <w:jc w:val="both"/>
      </w:pPr>
      <w:r w:rsidRPr="00D92B53">
        <w:t>De acordo com a tabela acima</w:t>
      </w:r>
      <w:r w:rsidR="004D4C15">
        <w:t>,</w:t>
      </w:r>
      <w:r w:rsidRPr="00D92B53">
        <w:t xml:space="preserve"> o nosso corpus é considerado pequeno-médio porque possui 212.744 palavras. </w:t>
      </w:r>
      <w:r w:rsidR="004D4C15">
        <w:t>O</w:t>
      </w:r>
      <w:r w:rsidRPr="00D92B53">
        <w:t xml:space="preserve"> número de palavras que farão parte da análise não corresponde ao número de palavras que compõem os livros. Antes de fazer os nossos scripts para análise, o corpus passou por uma limpeza, foi retirado texto da capa, contra capa, sumário, bibliografia, entre outras, por não possuírem informações relevantes para a nossa proposta de análise.</w:t>
      </w:r>
    </w:p>
    <w:p w14:paraId="71D9C3F1" w14:textId="4A3EEA30" w:rsidR="00DD4096" w:rsidRDefault="00DD4096" w:rsidP="0079333D">
      <w:pPr>
        <w:spacing w:line="360" w:lineRule="auto"/>
        <w:ind w:firstLine="708"/>
        <w:jc w:val="both"/>
      </w:pPr>
    </w:p>
    <w:p w14:paraId="6AAB142B" w14:textId="14C4396E" w:rsidR="00DD4096" w:rsidRDefault="00DD4096" w:rsidP="0079333D">
      <w:pPr>
        <w:spacing w:line="360" w:lineRule="auto"/>
        <w:ind w:firstLine="708"/>
        <w:jc w:val="both"/>
        <w:rPr>
          <w:b/>
          <w:bCs/>
        </w:rPr>
      </w:pPr>
      <w:r w:rsidRPr="00DD4096">
        <w:rPr>
          <w:b/>
          <w:bCs/>
        </w:rPr>
        <w:t>Análise de dados</w:t>
      </w:r>
    </w:p>
    <w:p w14:paraId="46DBF30C" w14:textId="77777777" w:rsidR="004D4C15" w:rsidRDefault="004D4C15" w:rsidP="0079333D">
      <w:pPr>
        <w:spacing w:line="360" w:lineRule="auto"/>
        <w:ind w:firstLine="708"/>
        <w:jc w:val="both"/>
        <w:rPr>
          <w:b/>
          <w:bCs/>
        </w:rPr>
      </w:pPr>
    </w:p>
    <w:p w14:paraId="2111F169" w14:textId="377CE4E3" w:rsidR="0079333D" w:rsidRPr="00177B8F" w:rsidRDefault="00DD4096" w:rsidP="00177B8F">
      <w:pPr>
        <w:spacing w:line="360" w:lineRule="auto"/>
        <w:ind w:firstLine="708"/>
        <w:jc w:val="both"/>
        <w:rPr>
          <w:b/>
          <w:bCs/>
        </w:rPr>
      </w:pPr>
      <w:r>
        <w:t xml:space="preserve">Iniciaremos a nossa análise com um levantamento de dados para </w:t>
      </w:r>
      <w:r w:rsidRPr="00D92B53">
        <w:t>compreender o padrão lexical das obras</w:t>
      </w:r>
      <w:r w:rsidR="00B967B9">
        <w:t xml:space="preserve"> referentes à PH.</w:t>
      </w:r>
      <w:r w:rsidR="00177B8F">
        <w:t xml:space="preserve"> </w:t>
      </w:r>
      <w:r w:rsidR="0079333D" w:rsidRPr="00D92B53">
        <w:t>Feito o levantamento do número de palavras, montaremos um gráfico a partir do ranking das palavras de cada livro</w:t>
      </w:r>
      <w:r w:rsidR="0079333D" w:rsidRPr="00D92B53">
        <w:rPr>
          <w:rStyle w:val="Refdenotaderodap"/>
        </w:rPr>
        <w:footnoteReference w:id="2"/>
      </w:r>
      <w:r w:rsidR="0079333D" w:rsidRPr="00D92B53">
        <w:t xml:space="preserve">. </w:t>
      </w:r>
    </w:p>
    <w:p w14:paraId="48670FA7" w14:textId="77777777" w:rsidR="0079333D" w:rsidRPr="00D92B53" w:rsidRDefault="0079333D" w:rsidP="0079333D">
      <w:pPr>
        <w:pStyle w:val="NormalWeb"/>
        <w:spacing w:before="0" w:beforeAutospacing="0" w:after="0" w:afterAutospacing="0" w:line="360" w:lineRule="auto"/>
        <w:ind w:firstLine="708"/>
        <w:jc w:val="both"/>
      </w:pPr>
    </w:p>
    <w:p w14:paraId="34D05096" w14:textId="77777777" w:rsidR="0079333D" w:rsidRPr="00D92B53" w:rsidRDefault="0079333D" w:rsidP="0079333D">
      <w:pPr>
        <w:pStyle w:val="NormalWeb"/>
        <w:spacing w:before="0" w:beforeAutospacing="0" w:after="0" w:afterAutospacing="0" w:line="360" w:lineRule="auto"/>
        <w:ind w:firstLine="708"/>
        <w:jc w:val="both"/>
      </w:pPr>
      <w:r w:rsidRPr="00D92B53">
        <w:drawing>
          <wp:inline distT="0" distB="0" distL="0" distR="0" wp14:anchorId="70BD9445" wp14:editId="33EDFE59">
            <wp:extent cx="5396230" cy="3406775"/>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6230" cy="3406775"/>
                    </a:xfrm>
                    <a:prstGeom prst="rect">
                      <a:avLst/>
                    </a:prstGeom>
                  </pic:spPr>
                </pic:pic>
              </a:graphicData>
            </a:graphic>
          </wp:inline>
        </w:drawing>
      </w:r>
    </w:p>
    <w:p w14:paraId="36B058F1" w14:textId="44899B0E" w:rsidR="0079333D" w:rsidRPr="00D92B53" w:rsidRDefault="0079333D" w:rsidP="0079333D">
      <w:pPr>
        <w:pStyle w:val="NormalWeb"/>
        <w:spacing w:before="0" w:beforeAutospacing="0" w:after="0" w:afterAutospacing="0" w:line="360" w:lineRule="auto"/>
        <w:ind w:firstLine="708"/>
        <w:jc w:val="both"/>
      </w:pPr>
      <w:r w:rsidRPr="00D92B53">
        <w:t>A linha preta é a linha demarcadora da média de ocorrências das palavras</w:t>
      </w:r>
      <w:r w:rsidR="00352F4C" w:rsidRPr="00D92B53">
        <w:t>.</w:t>
      </w:r>
    </w:p>
    <w:p w14:paraId="2650F636" w14:textId="2CAEE405" w:rsidR="0079333D" w:rsidRPr="00D92B53" w:rsidRDefault="0079333D" w:rsidP="0079333D">
      <w:pPr>
        <w:pStyle w:val="NormalWeb"/>
        <w:spacing w:before="0" w:beforeAutospacing="0" w:after="0" w:afterAutospacing="0" w:line="360" w:lineRule="auto"/>
        <w:ind w:firstLine="708"/>
        <w:jc w:val="both"/>
      </w:pPr>
      <w:r w:rsidRPr="00D92B53">
        <w:lastRenderedPageBreak/>
        <w:t>Nota-se que há muita proximidade entre os livros, as palavras de ocorrência 50 até as palavras de número 1000 são praticamente as mesmas em todos os livros, até então, nenhuma novidade porque os livros tratam da mesma temática, mas se olharmos com mais acuidade os padrões lexicais podemos dividi-los em dois grupos. O primeiro</w:t>
      </w:r>
      <w:r w:rsidR="00352F4C" w:rsidRPr="00D92B53">
        <w:t xml:space="preserve"> grupo</w:t>
      </w:r>
      <w:r w:rsidRPr="00D92B53">
        <w:t xml:space="preserve"> </w:t>
      </w:r>
      <w:r w:rsidR="00352F4C" w:rsidRPr="00D92B53">
        <w:t>é composto por</w:t>
      </w:r>
      <w:r w:rsidRPr="00D92B53">
        <w:t xml:space="preserve"> JL, FM, OG e MF porque estão sempre atrelados</w:t>
      </w:r>
      <w:r w:rsidR="00352F4C" w:rsidRPr="00D92B53">
        <w:t>,</w:t>
      </w:r>
      <w:r w:rsidRPr="00D92B53">
        <w:t xml:space="preserve"> </w:t>
      </w:r>
      <w:r w:rsidR="00352F4C" w:rsidRPr="00D92B53">
        <w:t>o</w:t>
      </w:r>
      <w:r w:rsidRPr="00D92B53">
        <w:t xml:space="preserve"> segundo</w:t>
      </w:r>
      <w:r w:rsidR="00352F4C" w:rsidRPr="00D92B53">
        <w:t xml:space="preserve"> é</w:t>
      </w:r>
      <w:r w:rsidRPr="00D92B53">
        <w:t xml:space="preserve"> composto </w:t>
      </w:r>
      <w:r w:rsidR="00A20555">
        <w:t>pelos livros de</w:t>
      </w:r>
      <w:r w:rsidRPr="00D92B53">
        <w:t xml:space="preserve"> SS e </w:t>
      </w:r>
      <w:proofErr w:type="gramStart"/>
      <w:r w:rsidRPr="00D92B53">
        <w:t>AO</w:t>
      </w:r>
      <w:r w:rsidR="009C0C9F">
        <w:t xml:space="preserve">, </w:t>
      </w:r>
      <w:r w:rsidR="004D4C15">
        <w:t>eles</w:t>
      </w:r>
      <w:proofErr w:type="gramEnd"/>
      <w:r w:rsidR="004D4C15">
        <w:t xml:space="preserve"> estão</w:t>
      </w:r>
      <w:r w:rsidR="009C0C9F">
        <w:t xml:space="preserve"> um pouco mais</w:t>
      </w:r>
      <w:r w:rsidRPr="00D92B53">
        <w:t xml:space="preserve"> abaixo da média nas palavras de menor ocorrência. Montaremos então um outro gráfico para compreendermos um pouco mais sobre o padrão lexical dos livros.</w:t>
      </w:r>
    </w:p>
    <w:p w14:paraId="0B02353C" w14:textId="6A895486" w:rsidR="0079333D" w:rsidRPr="00D92B53" w:rsidRDefault="0079333D" w:rsidP="0079333D">
      <w:pPr>
        <w:spacing w:line="360" w:lineRule="auto"/>
        <w:ind w:firstLine="708"/>
        <w:jc w:val="both"/>
      </w:pPr>
      <w:r w:rsidRPr="00D92B53">
        <w:t xml:space="preserve">No gráfico 02 abaixo, veremos as palavras com menor número de ocorrência para compreendermos um pouco mais a característica das obras. Dito de outra forma, compreenderemos o perfil das obras analisando quais são as palavras que estão no topo do ranking do gráfico 01. Neste momento da análise, as palavras que acontecem muito são consideradas as menos importantes, e as que acontecem pouco são </w:t>
      </w:r>
      <w:r w:rsidR="00352F4C" w:rsidRPr="00D92B53">
        <w:t xml:space="preserve">consideradas </w:t>
      </w:r>
      <w:r w:rsidRPr="00D92B53">
        <w:t>as mais importante</w:t>
      </w:r>
      <w:r w:rsidR="00352F4C" w:rsidRPr="00D92B53">
        <w:t>s</w:t>
      </w:r>
      <w:r w:rsidRPr="00D92B53">
        <w:t>, assim veremos as que são de fato representativas nos livros.</w:t>
      </w:r>
    </w:p>
    <w:p w14:paraId="6EC0FA70" w14:textId="77777777" w:rsidR="0079333D" w:rsidRPr="00D92B53" w:rsidRDefault="0079333D" w:rsidP="0079333D">
      <w:pPr>
        <w:pStyle w:val="NormalWeb"/>
        <w:spacing w:before="0" w:beforeAutospacing="0" w:after="0" w:afterAutospacing="0" w:line="360" w:lineRule="auto"/>
        <w:ind w:firstLine="708"/>
        <w:jc w:val="both"/>
      </w:pPr>
    </w:p>
    <w:p w14:paraId="7C548B00" w14:textId="77777777" w:rsidR="0079333D" w:rsidRPr="00D92B53" w:rsidRDefault="0079333D" w:rsidP="0079333D">
      <w:pPr>
        <w:pStyle w:val="NormalWeb"/>
        <w:spacing w:before="0" w:beforeAutospacing="0" w:after="0" w:afterAutospacing="0" w:line="360" w:lineRule="auto"/>
        <w:ind w:firstLine="708"/>
        <w:jc w:val="both"/>
      </w:pPr>
      <w:r w:rsidRPr="00D92B53">
        <w:drawing>
          <wp:inline distT="0" distB="0" distL="0" distR="0" wp14:anchorId="4C4369BC" wp14:editId="513C1D20">
            <wp:extent cx="5396230" cy="3360420"/>
            <wp:effectExtent l="0" t="0" r="1270" b="50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6230" cy="3360420"/>
                    </a:xfrm>
                    <a:prstGeom prst="rect">
                      <a:avLst/>
                    </a:prstGeom>
                  </pic:spPr>
                </pic:pic>
              </a:graphicData>
            </a:graphic>
          </wp:inline>
        </w:drawing>
      </w:r>
    </w:p>
    <w:p w14:paraId="526589FE" w14:textId="77777777" w:rsidR="0079333D" w:rsidRPr="00D92B53" w:rsidRDefault="0079333D" w:rsidP="0079333D">
      <w:pPr>
        <w:pStyle w:val="NormalWeb"/>
        <w:spacing w:before="0" w:beforeAutospacing="0" w:after="0" w:afterAutospacing="0" w:line="360" w:lineRule="auto"/>
        <w:ind w:firstLine="708"/>
        <w:jc w:val="both"/>
      </w:pPr>
      <w:r w:rsidRPr="00D92B53">
        <w:t>Gráfico 02 – As palavras com o menor índice de ocorrência nos livros de PH</w:t>
      </w:r>
    </w:p>
    <w:p w14:paraId="12A06326" w14:textId="77777777" w:rsidR="00AB3214" w:rsidRDefault="00AB3214" w:rsidP="0079333D">
      <w:pPr>
        <w:pStyle w:val="NormalWeb"/>
        <w:spacing w:before="0" w:beforeAutospacing="0" w:after="0" w:afterAutospacing="0" w:line="360" w:lineRule="auto"/>
        <w:ind w:firstLine="708"/>
        <w:jc w:val="both"/>
      </w:pPr>
    </w:p>
    <w:p w14:paraId="1C6BAD04" w14:textId="317C8FAB" w:rsidR="0079333D" w:rsidRPr="00D92B53" w:rsidRDefault="0079333D" w:rsidP="0079333D">
      <w:pPr>
        <w:pStyle w:val="NormalWeb"/>
        <w:spacing w:before="0" w:beforeAutospacing="0" w:after="0" w:afterAutospacing="0" w:line="360" w:lineRule="auto"/>
        <w:ind w:firstLine="708"/>
        <w:jc w:val="both"/>
      </w:pPr>
      <w:r w:rsidRPr="00D92B53">
        <w:t>De acordo com o gráfico pode-se dividir os livros em três categorias conforme as escolhas lexicais dos autores, são elas: i) livros com característica</w:t>
      </w:r>
      <w:r w:rsidR="00352F4C" w:rsidRPr="00D92B53">
        <w:t>s</w:t>
      </w:r>
      <w:r w:rsidRPr="00D92B53">
        <w:t xml:space="preserve"> próxima de narrativas, os de OG, MF e FM por possuírem verbos no pretérito perfeito (levei, disse),  e/ou nomes próprios e substantivos que se referem aos atores sociais das narrativas (Joãozinho, </w:t>
      </w:r>
      <w:proofErr w:type="spellStart"/>
      <w:r w:rsidRPr="00D92B53">
        <w:t>Luis</w:t>
      </w:r>
      <w:proofErr w:type="spellEnd"/>
      <w:r w:rsidRPr="00D92B53">
        <w:t xml:space="preserve">, </w:t>
      </w:r>
      <w:r w:rsidRPr="00D92B53">
        <w:lastRenderedPageBreak/>
        <w:t xml:space="preserve">Rafael, Luciano, Eva, Andreia, </w:t>
      </w:r>
      <w:proofErr w:type="spellStart"/>
      <w:r w:rsidRPr="00D92B53">
        <w:t>Burhan</w:t>
      </w:r>
      <w:proofErr w:type="spellEnd"/>
      <w:r w:rsidRPr="00D92B53">
        <w:t xml:space="preserve">, Yasmim e Walter, garoto, garota, menino); </w:t>
      </w:r>
      <w:proofErr w:type="spellStart"/>
      <w:r w:rsidRPr="00D92B53">
        <w:t>ii</w:t>
      </w:r>
      <w:proofErr w:type="spellEnd"/>
      <w:r w:rsidRPr="00D92B53">
        <w:t>) livros com características teóricas, são os de AO e SS, eles possuem nomes próprios de teóricos das mais diversas áreas (</w:t>
      </w:r>
      <w:proofErr w:type="spellStart"/>
      <w:r w:rsidRPr="00D92B53">
        <w:t>Einsten</w:t>
      </w:r>
      <w:proofErr w:type="spellEnd"/>
      <w:r w:rsidRPr="00D92B53">
        <w:t xml:space="preserve">, </w:t>
      </w:r>
      <w:proofErr w:type="spellStart"/>
      <w:r w:rsidRPr="00D92B53">
        <w:t>Firace</w:t>
      </w:r>
      <w:proofErr w:type="spellEnd"/>
      <w:r w:rsidRPr="00D92B53">
        <w:t xml:space="preserve">, Matos, </w:t>
      </w:r>
      <w:proofErr w:type="spellStart"/>
      <w:r w:rsidRPr="00D92B53">
        <w:t>Gricksch</w:t>
      </w:r>
      <w:proofErr w:type="spellEnd"/>
      <w:r w:rsidRPr="00D92B53">
        <w:t xml:space="preserve">, </w:t>
      </w:r>
      <w:proofErr w:type="spellStart"/>
      <w:r w:rsidRPr="00D92B53">
        <w:t>Kelma</w:t>
      </w:r>
      <w:proofErr w:type="spellEnd"/>
      <w:r w:rsidRPr="00D92B53">
        <w:t xml:space="preserve"> e Guedes), além do ano de 2013 que se refere a uma das obras, assim como, siglas de Instituições de Ensino (CUDEC e UFC), há também a ocorrência de substantivos mais comuns em textos científicos: implicações, fenômenos, impacto, </w:t>
      </w:r>
      <w:proofErr w:type="spellStart"/>
      <w:r w:rsidRPr="00D92B53">
        <w:t>transgeracional</w:t>
      </w:r>
      <w:proofErr w:type="spellEnd"/>
      <w:r w:rsidRPr="00D92B53">
        <w:t xml:space="preserve">, docentes e vivências; </w:t>
      </w:r>
      <w:proofErr w:type="spellStart"/>
      <w:r w:rsidRPr="00D92B53">
        <w:t>iii</w:t>
      </w:r>
      <w:proofErr w:type="spellEnd"/>
      <w:r w:rsidRPr="00D92B53">
        <w:t xml:space="preserve">)-  livro de caráter teórico/instrutivo, o livro de JL também pode ser considerado teórico porque o termo historicidade ocupa o primeiro lugar e o termo </w:t>
      </w:r>
      <w:proofErr w:type="spellStart"/>
      <w:r w:rsidRPr="00D92B53">
        <w:t>multigeracionalidade</w:t>
      </w:r>
      <w:proofErr w:type="spellEnd"/>
      <w:r w:rsidR="00352F4C" w:rsidRPr="00D92B53">
        <w:t xml:space="preserve"> o</w:t>
      </w:r>
      <w:r w:rsidR="00FE7DD2" w:rsidRPr="00D92B53">
        <w:t>itavo lugar</w:t>
      </w:r>
      <w:r w:rsidRPr="00D92B53">
        <w:t>, no entanto, há a presença de verbos no imperativo (olhe, respire e perceba) que indicam orientação, assim como do advérbio de modo (lentamente).</w:t>
      </w:r>
    </w:p>
    <w:p w14:paraId="6B2BE71F" w14:textId="12FB203D" w:rsidR="003A512A" w:rsidRPr="008206DB" w:rsidRDefault="0079333D" w:rsidP="008206DB">
      <w:pPr>
        <w:pStyle w:val="NormalWeb"/>
        <w:spacing w:before="0" w:beforeAutospacing="0" w:after="0" w:afterAutospacing="0" w:line="360" w:lineRule="auto"/>
        <w:ind w:firstLine="708"/>
        <w:jc w:val="both"/>
      </w:pPr>
      <w:r w:rsidRPr="00D92B53">
        <w:t xml:space="preserve">Observada as características principais dos livros faremos um outro </w:t>
      </w:r>
      <w:r w:rsidR="00FE7DD2" w:rsidRPr="00D92B53">
        <w:t xml:space="preserve">tipo de </w:t>
      </w:r>
      <w:r w:rsidRPr="00D92B53">
        <w:t xml:space="preserve">gráfico, </w:t>
      </w:r>
      <w:r w:rsidR="00FE7DD2" w:rsidRPr="00D92B53">
        <w:t xml:space="preserve">para observar um pouco mais o padrão lexical, </w:t>
      </w:r>
      <w:r w:rsidRPr="00D92B53">
        <w:t>nuvem de palavras</w:t>
      </w:r>
      <w:r w:rsidR="00FE7DD2" w:rsidRPr="00D92B53">
        <w:t>. Neste momento</w:t>
      </w:r>
      <w:r w:rsidR="004D4C15">
        <w:t>,</w:t>
      </w:r>
      <w:r w:rsidR="00FE7DD2" w:rsidRPr="00D92B53">
        <w:t xml:space="preserve"> delimitaremos </w:t>
      </w:r>
      <w:r w:rsidR="004D4C15">
        <w:t>a nossa análise sobre os</w:t>
      </w:r>
      <w:r w:rsidRPr="00D92B53">
        <w:t xml:space="preserve"> substantivos mais recorrentes em cada </w:t>
      </w:r>
      <w:r w:rsidR="00FE7DD2" w:rsidRPr="00D92B53">
        <w:t>obra</w:t>
      </w:r>
      <w:r w:rsidRPr="00D92B53">
        <w:t xml:space="preserve">. Segundo </w:t>
      </w:r>
      <w:proofErr w:type="spellStart"/>
      <w:r w:rsidRPr="00D92B53">
        <w:t>Berber</w:t>
      </w:r>
      <w:proofErr w:type="spellEnd"/>
      <w:r w:rsidRPr="00D92B53">
        <w:t xml:space="preserve"> (2000)</w:t>
      </w:r>
      <w:r w:rsidR="004D4C15">
        <w:t>,</w:t>
      </w:r>
      <w:r w:rsidRPr="00D92B53">
        <w:t xml:space="preserve"> o substantivo é a categoria com maior probabilidade de ocorrência, cerca de 25%, quando comparado com outras classes gramaticais.  </w:t>
      </w:r>
      <w:proofErr w:type="spellStart"/>
      <w:r w:rsidRPr="00D92B53">
        <w:t>Halliday</w:t>
      </w:r>
      <w:proofErr w:type="spellEnd"/>
      <w:r w:rsidRPr="00D92B53">
        <w:t xml:space="preserve"> (2004, p.15) considera os substantivos/nomes como os elementos gramaticais mais </w:t>
      </w:r>
      <w:proofErr w:type="spellStart"/>
      <w:r w:rsidRPr="00D92B53">
        <w:t>estáveis</w:t>
      </w:r>
      <w:proofErr w:type="spellEnd"/>
      <w:r w:rsidRPr="00D92B53">
        <w:t xml:space="preserve">, no entanto, ressalta que as classes gramaticais de palavras </w:t>
      </w:r>
      <w:proofErr w:type="spellStart"/>
      <w:r w:rsidRPr="00D92B53">
        <w:t>não</w:t>
      </w:r>
      <w:proofErr w:type="spellEnd"/>
      <w:r w:rsidRPr="00D92B53">
        <w:t xml:space="preserve"> </w:t>
      </w:r>
      <w:proofErr w:type="spellStart"/>
      <w:r w:rsidRPr="00D92B53">
        <w:t>são</w:t>
      </w:r>
      <w:proofErr w:type="spellEnd"/>
      <w:r w:rsidRPr="00D92B53">
        <w:t xml:space="preserve"> </w:t>
      </w:r>
      <w:proofErr w:type="spellStart"/>
      <w:r w:rsidRPr="00D92B53">
        <w:t>imutáveis</w:t>
      </w:r>
      <w:proofErr w:type="spellEnd"/>
      <w:r w:rsidRPr="00D92B53">
        <w:t>, podem sempre mudar de uma classe para outra.</w:t>
      </w:r>
      <w:r w:rsidR="00F41378">
        <w:t xml:space="preserve"> </w:t>
      </w:r>
      <w:proofErr w:type="spellStart"/>
      <w:r w:rsidRPr="004D4C15">
        <w:t>Halliday</w:t>
      </w:r>
      <w:proofErr w:type="spellEnd"/>
      <w:r w:rsidRPr="004D4C15">
        <w:t xml:space="preserve"> </w:t>
      </w:r>
      <w:r w:rsidR="008206DB" w:rsidRPr="004D4C15">
        <w:t>e</w:t>
      </w:r>
      <w:r w:rsidRPr="004D4C15">
        <w:t xml:space="preserve"> </w:t>
      </w:r>
      <w:proofErr w:type="spellStart"/>
      <w:r w:rsidRPr="004D4C15">
        <w:t>Hasan</w:t>
      </w:r>
      <w:proofErr w:type="spellEnd"/>
      <w:r w:rsidRPr="004D4C15">
        <w:t xml:space="preserve"> (1976)</w:t>
      </w:r>
      <w:r w:rsidR="00F41378">
        <w:t xml:space="preserve"> </w:t>
      </w:r>
      <w:r w:rsidR="004D4C15">
        <w:t xml:space="preserve">considera </w:t>
      </w:r>
      <w:r w:rsidR="00F41378">
        <w:t xml:space="preserve">que </w:t>
      </w:r>
      <w:r w:rsidR="004D4C15">
        <w:t xml:space="preserve">a </w:t>
      </w:r>
      <w:r w:rsidRPr="00D92B53">
        <w:t>escolha dos substantivos na composição dos textos revela um elemento interpessoal no sentido. Desta forma, ao montarmos as nuvens de palavras poderemos identificar as escolhas temáticas de cada autor e</w:t>
      </w:r>
      <w:r w:rsidR="00FE7DD2" w:rsidRPr="00D92B53">
        <w:t>,</w:t>
      </w:r>
      <w:r w:rsidRPr="00D92B53">
        <w:t xml:space="preserve"> num</w:t>
      </w:r>
      <w:r w:rsidR="00FE7DD2" w:rsidRPr="00D92B53">
        <w:t>a</w:t>
      </w:r>
      <w:r w:rsidRPr="00D92B53">
        <w:t xml:space="preserve"> </w:t>
      </w:r>
      <w:r w:rsidR="00FE7DD2" w:rsidRPr="00D92B53">
        <w:t>análise futura</w:t>
      </w:r>
      <w:r w:rsidRPr="00D92B53">
        <w:t xml:space="preserve"> ao estudarmos os verbos mais recorrentes verificar se estão relacionados a esses substantivos. </w:t>
      </w:r>
    </w:p>
    <w:p w14:paraId="4E98DEB4" w14:textId="20836865" w:rsidR="0079333D" w:rsidRPr="00D92B53" w:rsidRDefault="0079333D" w:rsidP="00177B8F">
      <w:pPr>
        <w:pStyle w:val="NormalWeb"/>
        <w:spacing w:before="0" w:beforeAutospacing="0" w:after="0" w:afterAutospacing="0" w:line="360" w:lineRule="auto"/>
        <w:ind w:firstLine="708"/>
        <w:jc w:val="both"/>
      </w:pPr>
      <w:r w:rsidRPr="00D92B53">
        <w:t xml:space="preserve">Devido ao nosso foco nos </w:t>
      </w:r>
      <w:r w:rsidR="00FE7DD2" w:rsidRPr="00D92B53">
        <w:t>substantivos</w:t>
      </w:r>
      <w:r w:rsidRPr="00D92B53">
        <w:t xml:space="preserve"> ampliamos a stop </w:t>
      </w:r>
      <w:proofErr w:type="spellStart"/>
      <w:r w:rsidRPr="00D92B53">
        <w:t>words</w:t>
      </w:r>
      <w:proofErr w:type="spellEnd"/>
      <w:r w:rsidRPr="00D92B53">
        <w:t xml:space="preserve">, acrescentando os verbos </w:t>
      </w:r>
      <w:r w:rsidR="00F41378">
        <w:t>de maior frequência</w:t>
      </w:r>
      <w:r w:rsidRPr="00D92B53">
        <w:t xml:space="preserve">, </w:t>
      </w:r>
      <w:r w:rsidR="00FE7DD2" w:rsidRPr="00D92B53">
        <w:t>mesmo assim</w:t>
      </w:r>
      <w:r w:rsidR="00F41378">
        <w:t>,</w:t>
      </w:r>
      <w:r w:rsidRPr="00D92B53">
        <w:t xml:space="preserve"> aparece</w:t>
      </w:r>
      <w:r w:rsidR="00FE7DD2" w:rsidRPr="00D92B53">
        <w:t>rá</w:t>
      </w:r>
      <w:r w:rsidRPr="00D92B53">
        <w:t xml:space="preserve"> um ou outro verbo nas nuvens de palavras, </w:t>
      </w:r>
      <w:r w:rsidR="00FE7DD2" w:rsidRPr="00D92B53">
        <w:t>que</w:t>
      </w:r>
      <w:r w:rsidRPr="00D92B53">
        <w:t xml:space="preserve"> serão desconsiderado</w:t>
      </w:r>
      <w:r w:rsidR="00D92B53">
        <w:t>s</w:t>
      </w:r>
      <w:r w:rsidR="00FE7DD2" w:rsidRPr="00D92B53">
        <w:t>, assim como pronomes</w:t>
      </w:r>
      <w:r w:rsidR="00F41378">
        <w:t xml:space="preserve"> e outras classes de palavras</w:t>
      </w:r>
      <w:r w:rsidR="00FE7DD2" w:rsidRPr="00D92B53">
        <w:t>, etc</w:t>
      </w:r>
      <w:r w:rsidRPr="00D92B53">
        <w:t>. Discutiremos as nuvens de palavras separadamente, segundo a ordem de publicação dos livros.</w:t>
      </w:r>
    </w:p>
    <w:p w14:paraId="59A4897D" w14:textId="77777777" w:rsidR="0079333D" w:rsidRPr="00D92B53" w:rsidRDefault="0079333D" w:rsidP="0079333D">
      <w:pPr>
        <w:pStyle w:val="NormalWeb"/>
        <w:spacing w:before="0" w:beforeAutospacing="0" w:after="0" w:afterAutospacing="0" w:line="360" w:lineRule="auto"/>
        <w:ind w:firstLine="708"/>
        <w:jc w:val="both"/>
      </w:pPr>
    </w:p>
    <w:p w14:paraId="183B620B" w14:textId="77777777" w:rsidR="0079333D" w:rsidRPr="00D92B53" w:rsidRDefault="0079333D" w:rsidP="0079333D">
      <w:pPr>
        <w:spacing w:line="360" w:lineRule="auto"/>
        <w:jc w:val="both"/>
        <w:rPr>
          <w:color w:val="202122"/>
          <w:shd w:val="clear" w:color="auto" w:fill="FFFFFF"/>
        </w:rPr>
      </w:pPr>
      <w:r w:rsidRPr="00D92B53">
        <w:lastRenderedPageBreak/>
        <w:drawing>
          <wp:inline distT="0" distB="0" distL="0" distR="0" wp14:anchorId="0A362793" wp14:editId="5A98E8CD">
            <wp:extent cx="5396230" cy="2610485"/>
            <wp:effectExtent l="0" t="0" r="1270" b="57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6230" cy="2610485"/>
                    </a:xfrm>
                    <a:prstGeom prst="rect">
                      <a:avLst/>
                    </a:prstGeom>
                  </pic:spPr>
                </pic:pic>
              </a:graphicData>
            </a:graphic>
          </wp:inline>
        </w:drawing>
      </w:r>
    </w:p>
    <w:p w14:paraId="392D0D79" w14:textId="77777777" w:rsidR="0079333D" w:rsidRPr="00D92B53" w:rsidRDefault="0079333D" w:rsidP="0079333D">
      <w:pPr>
        <w:spacing w:line="360" w:lineRule="auto"/>
        <w:jc w:val="both"/>
      </w:pPr>
      <w:r w:rsidRPr="00D92B53">
        <w:t>Gráfico 03- Os principais substantivos no livro de MF</w:t>
      </w:r>
    </w:p>
    <w:p w14:paraId="4D545B99" w14:textId="77777777" w:rsidR="00177B8F" w:rsidRDefault="0079333D" w:rsidP="0079333D">
      <w:pPr>
        <w:spacing w:line="360" w:lineRule="auto"/>
        <w:jc w:val="both"/>
      </w:pPr>
      <w:r w:rsidRPr="00D92B53">
        <w:tab/>
      </w:r>
    </w:p>
    <w:p w14:paraId="7A8BBC38" w14:textId="6C48B6F7" w:rsidR="00D92B53" w:rsidRPr="00D92B53" w:rsidRDefault="0079333D" w:rsidP="00F41378">
      <w:pPr>
        <w:spacing w:line="360" w:lineRule="auto"/>
        <w:ind w:firstLine="708"/>
        <w:jc w:val="both"/>
      </w:pPr>
      <w:r w:rsidRPr="00D92B53">
        <w:t xml:space="preserve">MF, a princípio, parece </w:t>
      </w:r>
      <w:r w:rsidR="00D92B53">
        <w:t xml:space="preserve">ter como objetivo maior falar sobre </w:t>
      </w:r>
      <w:r w:rsidRPr="00D92B53">
        <w:t>a família porque os substantivos pais, pai e mãe ocupam o centro da nuvem, no entanto, se compararmos o número de substantivos do contexto familiar</w:t>
      </w:r>
      <w:r w:rsidR="008206DB">
        <w:t xml:space="preserve"> (</w:t>
      </w:r>
      <w:r w:rsidR="008206DB" w:rsidRPr="00D92B53">
        <w:t>família, mãe, pais, pai, filhos, criança e casa</w:t>
      </w:r>
      <w:r w:rsidR="008206DB">
        <w:t>)</w:t>
      </w:r>
      <w:r w:rsidRPr="00D92B53">
        <w:t xml:space="preserve"> com os do contexto escolar</w:t>
      </w:r>
      <w:r w:rsidR="008206DB">
        <w:t xml:space="preserve"> (</w:t>
      </w:r>
      <w:r w:rsidR="008206DB" w:rsidRPr="00D92B53">
        <w:t>escola, professores, turma, professora, diretor, alunos, aula, representante, classe e grupo</w:t>
      </w:r>
      <w:r w:rsidR="008206DB">
        <w:t>)</w:t>
      </w:r>
      <w:r w:rsidRPr="00D92B53">
        <w:t xml:space="preserve"> veremos que há uma maior ocorrência de substantivos referentes à escola</w:t>
      </w:r>
      <w:r w:rsidR="00D92B53">
        <w:t>, logo MF está mais interessada no contexto escolar.</w:t>
      </w:r>
    </w:p>
    <w:p w14:paraId="26A0E890" w14:textId="65BE6585" w:rsidR="0079333D" w:rsidRPr="00D92B53" w:rsidRDefault="0079333D" w:rsidP="0079333D">
      <w:pPr>
        <w:spacing w:line="360" w:lineRule="auto"/>
        <w:jc w:val="both"/>
      </w:pPr>
      <w:r w:rsidRPr="00D92B53">
        <w:tab/>
        <w:t xml:space="preserve">A Pedagogia </w:t>
      </w:r>
      <w:proofErr w:type="spellStart"/>
      <w:r w:rsidRPr="00D92B53">
        <w:t>Hellinger</w:t>
      </w:r>
      <w:proofErr w:type="spellEnd"/>
      <w:r w:rsidRPr="00D92B53">
        <w:t>, co</w:t>
      </w:r>
      <w:r w:rsidR="00D92B53">
        <w:t>mo dito anteriormente</w:t>
      </w:r>
      <w:r w:rsidRPr="00D92B53">
        <w:t xml:space="preserve">, tem como proposta a inclusão da família no contexto escolar, pensando nesta direção, há uma probabilidade </w:t>
      </w:r>
      <w:r w:rsidR="00D92B53">
        <w:t>de</w:t>
      </w:r>
      <w:r w:rsidRPr="00D92B53">
        <w:t xml:space="preserve"> MF </w:t>
      </w:r>
      <w:r w:rsidR="00D92B53">
        <w:t xml:space="preserve">colocar a </w:t>
      </w:r>
      <w:r w:rsidRPr="00D92B53">
        <w:t xml:space="preserve">responsabilidade dessa inclusão para o professor, porque </w:t>
      </w:r>
      <w:r w:rsidR="00D92B53">
        <w:t xml:space="preserve">ele está mais evidente </w:t>
      </w:r>
      <w:r w:rsidRPr="00D92B53">
        <w:t>que o diretor,</w:t>
      </w:r>
      <w:r w:rsidR="003A512A">
        <w:t xml:space="preserve"> </w:t>
      </w:r>
      <w:r w:rsidRPr="00D92B53">
        <w:t>já os demais atores sociais do contexto escolar coordenador, secretário(a) de educação, entre outros, não aparecem na nuvem de palavras.</w:t>
      </w:r>
      <w:r w:rsidR="003A512A">
        <w:t xml:space="preserve"> Observe que o substantivo professor aparece no plural (professores) ele é tratado como uma categoria, depois   numa frequência menor professora, indicando uma maior presença de mulheres, provavelmente, na educação infantil, devido ao emprego</w:t>
      </w:r>
      <w:r w:rsidRPr="00D92B53">
        <w:t xml:space="preserve"> dos substantivos garoto e criança</w:t>
      </w:r>
      <w:r w:rsidRPr="00D92B53">
        <w:rPr>
          <w:rStyle w:val="Refdenotaderodap"/>
        </w:rPr>
        <w:footnoteReference w:id="3"/>
      </w:r>
      <w:r w:rsidRPr="00D92B53">
        <w:t>.</w:t>
      </w:r>
    </w:p>
    <w:p w14:paraId="060694AA" w14:textId="77777777" w:rsidR="0079333D" w:rsidRPr="00D92B53" w:rsidRDefault="0079333D" w:rsidP="0079333D">
      <w:pPr>
        <w:spacing w:line="360" w:lineRule="auto"/>
        <w:jc w:val="both"/>
      </w:pPr>
    </w:p>
    <w:p w14:paraId="4581E1A6" w14:textId="77777777" w:rsidR="0079333D" w:rsidRPr="00D92B53" w:rsidRDefault="0079333D" w:rsidP="0079333D">
      <w:pPr>
        <w:spacing w:line="360" w:lineRule="auto"/>
        <w:jc w:val="both"/>
      </w:pPr>
      <w:r w:rsidRPr="00D92B53">
        <w:lastRenderedPageBreak/>
        <w:drawing>
          <wp:inline distT="0" distB="0" distL="0" distR="0" wp14:anchorId="3727D55E" wp14:editId="0E314946">
            <wp:extent cx="5396230" cy="2610485"/>
            <wp:effectExtent l="0" t="0" r="1270" b="571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2610485"/>
                    </a:xfrm>
                    <a:prstGeom prst="rect">
                      <a:avLst/>
                    </a:prstGeom>
                  </pic:spPr>
                </pic:pic>
              </a:graphicData>
            </a:graphic>
          </wp:inline>
        </w:drawing>
      </w:r>
    </w:p>
    <w:p w14:paraId="22BA775F" w14:textId="77777777" w:rsidR="0079333D" w:rsidRPr="00D92B53" w:rsidRDefault="0079333D" w:rsidP="0079333D">
      <w:pPr>
        <w:pStyle w:val="NormalWeb"/>
        <w:spacing w:before="0" w:beforeAutospacing="0" w:after="0" w:afterAutospacing="0" w:line="360" w:lineRule="auto"/>
        <w:ind w:firstLine="708"/>
        <w:jc w:val="both"/>
      </w:pPr>
      <w:r w:rsidRPr="00D92B53">
        <w:tab/>
        <w:t xml:space="preserve"> Gráfico 04- Os principais substantivos no livro de OG</w:t>
      </w:r>
    </w:p>
    <w:p w14:paraId="11BD8859" w14:textId="77777777" w:rsidR="00AB3214" w:rsidRDefault="00AB3214" w:rsidP="0079333D">
      <w:pPr>
        <w:pStyle w:val="NormalWeb"/>
        <w:spacing w:before="0" w:beforeAutospacing="0" w:after="0" w:afterAutospacing="0" w:line="360" w:lineRule="auto"/>
        <w:ind w:firstLine="708"/>
        <w:jc w:val="both"/>
      </w:pPr>
    </w:p>
    <w:p w14:paraId="0381FD04" w14:textId="2343711B" w:rsidR="0079333D" w:rsidRPr="00D92B53" w:rsidRDefault="0079333D" w:rsidP="00AB3214">
      <w:pPr>
        <w:pStyle w:val="NormalWeb"/>
        <w:spacing w:before="0" w:beforeAutospacing="0" w:after="0" w:afterAutospacing="0" w:line="360" w:lineRule="auto"/>
        <w:ind w:firstLine="708"/>
        <w:jc w:val="both"/>
      </w:pPr>
      <w:r w:rsidRPr="00D92B53">
        <w:t xml:space="preserve">A maioria dos substantivos empregados por OG </w:t>
      </w:r>
      <w:r w:rsidR="00AB3214">
        <w:t>fazem parte do contexto familiar (</w:t>
      </w:r>
      <w:r w:rsidR="00AB3214" w:rsidRPr="00D92B53">
        <w:t>casa, filhos, família, mãe, pais, pai, criança</w:t>
      </w:r>
      <w:r w:rsidR="00AB3214">
        <w:t>) e do contexto e</w:t>
      </w:r>
      <w:r w:rsidRPr="00D92B53">
        <w:t>scolar</w:t>
      </w:r>
      <w:r w:rsidR="00AB3214">
        <w:t xml:space="preserve"> (</w:t>
      </w:r>
      <w:r w:rsidRPr="00D92B53">
        <w:t>escola, aula, professora, criança</w:t>
      </w:r>
      <w:r w:rsidR="00AB3214">
        <w:t>). Diferentemente de MF</w:t>
      </w:r>
      <w:r w:rsidR="00F41378">
        <w:t>,</w:t>
      </w:r>
      <w:r w:rsidR="00AB3214">
        <w:t xml:space="preserve"> </w:t>
      </w:r>
      <w:r w:rsidRPr="00D92B53">
        <w:t>O</w:t>
      </w:r>
      <w:r w:rsidR="00AB3214">
        <w:t>G centra-se um pouco mais na família.</w:t>
      </w:r>
      <w:r w:rsidRPr="00D92B53">
        <w:t xml:space="preserve"> </w:t>
      </w:r>
      <w:r w:rsidR="00AB3214">
        <w:t xml:space="preserve">O </w:t>
      </w:r>
      <w:r w:rsidRPr="00D92B53">
        <w:t>emprego do substantivo pai</w:t>
      </w:r>
      <w:r w:rsidR="00AB3214">
        <w:t xml:space="preserve"> no plural (pais)</w:t>
      </w:r>
      <w:r w:rsidRPr="00D92B53">
        <w:t>, é um dos mais recorrentes, pode-se dizer que pai e mãe estão no centro das discussões, no entanto, mãe tem uma ocorrência maior que pai, porque quando os dois termos, pai e mãe, aparecem separadamente mãe está em maior evidência. Esse é um dado a ser contemplado em estudos futuros</w:t>
      </w:r>
      <w:r w:rsidR="00F41378">
        <w:t>,</w:t>
      </w:r>
      <w:r w:rsidRPr="00D92B53">
        <w:t xml:space="preserve"> para verificar se a mãe não está recebendo uma carga maior de responsabilidade na proposta da Pedagogia </w:t>
      </w:r>
      <w:proofErr w:type="spellStart"/>
      <w:r w:rsidRPr="00D92B53">
        <w:t>Hellinger</w:t>
      </w:r>
      <w:proofErr w:type="spellEnd"/>
      <w:r w:rsidRPr="00D92B53">
        <w:t xml:space="preserve">, divulgada por OG. </w:t>
      </w:r>
      <w:r w:rsidRPr="00F41378">
        <w:t xml:space="preserve">Conforme </w:t>
      </w:r>
      <w:r w:rsidR="00F41378" w:rsidRPr="00F41378">
        <w:t>CARVALHO (2000),</w:t>
      </w:r>
      <w:r w:rsidR="00F41378" w:rsidRPr="00D92B53">
        <w:t xml:space="preserve"> </w:t>
      </w:r>
      <w:r w:rsidRPr="00D92B53">
        <w:t>a parceria família- escola tem trazidos efeitos perversos para as famílias, principalmente, para a mulher/mãe</w:t>
      </w:r>
      <w:r w:rsidRPr="00D92B53">
        <w:rPr>
          <w:rStyle w:val="Refdenotaderodap"/>
        </w:rPr>
        <w:footnoteReference w:id="4"/>
      </w:r>
      <w:r w:rsidRPr="00D92B53">
        <w:t>.</w:t>
      </w:r>
    </w:p>
    <w:p w14:paraId="612A9FEC" w14:textId="7380E9EE" w:rsidR="00236395" w:rsidRDefault="0079333D" w:rsidP="0079333D">
      <w:pPr>
        <w:pStyle w:val="NormalWeb"/>
        <w:spacing w:before="0" w:beforeAutospacing="0" w:after="0" w:afterAutospacing="0" w:line="360" w:lineRule="auto"/>
        <w:ind w:firstLine="708"/>
        <w:jc w:val="both"/>
      </w:pPr>
      <w:r w:rsidRPr="00D92B53">
        <w:t>A escolha do substantivo criança</w:t>
      </w:r>
      <w:r w:rsidRPr="00D92B53">
        <w:rPr>
          <w:rStyle w:val="Refdenotaderodap"/>
        </w:rPr>
        <w:footnoteReference w:id="5"/>
      </w:r>
      <w:r w:rsidRPr="00D92B53">
        <w:t xml:space="preserve"> e professora demonstra que OG refere-se a contexto das séries iniciais, porque o substantivo aluno, que pode referir-se à todas as faixas etárias, não ocorre, e professora ocorre porque no Brasil</w:t>
      </w:r>
      <w:r w:rsidR="00F41378">
        <w:t xml:space="preserve"> (CARVALHO, 2000)</w:t>
      </w:r>
      <w:r w:rsidRPr="00D92B53">
        <w:t xml:space="preserve"> as séries iniciais praticamente ficam a cargo das professoras, devido a crença de que só as </w:t>
      </w:r>
      <w:r w:rsidRPr="00D92B53">
        <w:lastRenderedPageBreak/>
        <w:t>mulheres são capazes de cuidar das crianças em virtude do seu dom maternal</w:t>
      </w:r>
      <w:r w:rsidRPr="00D92B53">
        <w:rPr>
          <w:rStyle w:val="Refdenotaderodap"/>
        </w:rPr>
        <w:footnoteReference w:id="6"/>
      </w:r>
      <w:r w:rsidRPr="00D92B53">
        <w:t>.</w:t>
      </w:r>
      <w:r w:rsidR="00AB3214">
        <w:t xml:space="preserve"> Cabe observar que MF é de origem alemã</w:t>
      </w:r>
      <w:r w:rsidR="00236395">
        <w:t xml:space="preserve">, e ela também empregou o termo professora com muita frequência, possivelmente, na Alemanha também possuam a mesma crença. </w:t>
      </w:r>
    </w:p>
    <w:p w14:paraId="2CD436FB" w14:textId="69A7B07D" w:rsidR="0079333D" w:rsidRPr="00D92B53" w:rsidRDefault="0079333D" w:rsidP="0079333D">
      <w:pPr>
        <w:pStyle w:val="NormalWeb"/>
        <w:spacing w:before="0" w:beforeAutospacing="0" w:after="0" w:afterAutospacing="0" w:line="360" w:lineRule="auto"/>
        <w:ind w:firstLine="708"/>
        <w:jc w:val="both"/>
        <w:rPr>
          <w:color w:val="000000"/>
          <w:shd w:val="clear" w:color="auto" w:fill="FFFFFF"/>
        </w:rPr>
      </w:pPr>
      <w:r w:rsidRPr="00D92B53">
        <w:t>Já o emprego do substantivo amor nos leva a crer que há</w:t>
      </w:r>
      <w:r w:rsidRPr="00D92B53">
        <w:rPr>
          <w:color w:val="000000"/>
          <w:shd w:val="clear" w:color="auto" w:fill="FFFFFF"/>
        </w:rPr>
        <w:t xml:space="preserve"> uma preocupação com questões referentes à   emoção/afetividade e, os substantivos feliz, paz e bom denotam a ocorrência de avaliações subjetivas no seu livro. Passemos ao livro de JL.</w:t>
      </w:r>
    </w:p>
    <w:p w14:paraId="49CA9C16" w14:textId="77777777" w:rsidR="0079333D" w:rsidRPr="00D92B53" w:rsidRDefault="0079333D" w:rsidP="00177B8F">
      <w:pPr>
        <w:pStyle w:val="NormalWeb"/>
        <w:spacing w:before="0" w:beforeAutospacing="0" w:after="0" w:afterAutospacing="0" w:line="360" w:lineRule="auto"/>
        <w:jc w:val="both"/>
      </w:pPr>
    </w:p>
    <w:p w14:paraId="7CD2DF2A" w14:textId="77777777" w:rsidR="0079333D" w:rsidRPr="00D92B53" w:rsidRDefault="0079333D" w:rsidP="0079333D">
      <w:pPr>
        <w:pStyle w:val="NormalWeb"/>
        <w:spacing w:before="0" w:beforeAutospacing="0" w:after="0" w:afterAutospacing="0" w:line="360" w:lineRule="auto"/>
        <w:jc w:val="both"/>
      </w:pPr>
      <w:r w:rsidRPr="00D92B53">
        <w:drawing>
          <wp:inline distT="0" distB="0" distL="0" distR="0" wp14:anchorId="13D4B8E8" wp14:editId="62C651C7">
            <wp:extent cx="5085117" cy="2610100"/>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7427" cy="2636950"/>
                    </a:xfrm>
                    <a:prstGeom prst="rect">
                      <a:avLst/>
                    </a:prstGeom>
                  </pic:spPr>
                </pic:pic>
              </a:graphicData>
            </a:graphic>
          </wp:inline>
        </w:drawing>
      </w:r>
    </w:p>
    <w:p w14:paraId="40C85308" w14:textId="339B4AF2" w:rsidR="0079333D" w:rsidRDefault="0079333D" w:rsidP="0079333D">
      <w:pPr>
        <w:pStyle w:val="NormalWeb"/>
        <w:spacing w:before="0" w:beforeAutospacing="0" w:after="0" w:afterAutospacing="0" w:line="360" w:lineRule="auto"/>
        <w:ind w:firstLine="708"/>
        <w:jc w:val="both"/>
      </w:pPr>
      <w:r w:rsidRPr="00D92B53">
        <w:t>Gráfico 05 - Os principais substantivos no livro de JL</w:t>
      </w:r>
    </w:p>
    <w:p w14:paraId="6796E693" w14:textId="77777777" w:rsidR="00F41378" w:rsidRPr="00D92B53" w:rsidRDefault="00F41378" w:rsidP="0079333D">
      <w:pPr>
        <w:pStyle w:val="NormalWeb"/>
        <w:spacing w:before="0" w:beforeAutospacing="0" w:after="0" w:afterAutospacing="0" w:line="360" w:lineRule="auto"/>
        <w:ind w:firstLine="708"/>
        <w:jc w:val="both"/>
      </w:pPr>
    </w:p>
    <w:p w14:paraId="60262EA6" w14:textId="65CA8F93" w:rsidR="0079333D" w:rsidRPr="00D92B53" w:rsidRDefault="0079333D" w:rsidP="0079333D">
      <w:pPr>
        <w:spacing w:line="360" w:lineRule="auto"/>
        <w:ind w:firstLine="708"/>
        <w:jc w:val="both"/>
      </w:pPr>
      <w:r w:rsidRPr="00D92B53">
        <w:t xml:space="preserve">Os substantivos presentes na obra de JL o aproxima muito de OG e MF, nas questões referentes ao papel do professor, da mãe, da afetividade, </w:t>
      </w:r>
      <w:r w:rsidR="00F41378">
        <w:t>do</w:t>
      </w:r>
      <w:r w:rsidRPr="00D92B53">
        <w:t xml:space="preserve"> contexto escolar</w:t>
      </w:r>
      <w:r w:rsidR="00F41378">
        <w:t xml:space="preserve"> (fundamental)</w:t>
      </w:r>
      <w:r w:rsidRPr="00D92B53">
        <w:t xml:space="preserve">.  O que nos chama a atenção é a presença do substantivo próprio Bert, nos levando a inferir que JL apresenta a relação entre a proposta terapêutica criada por Bert e a sua adaptação para o contexto da sala de aula, por meio da Pedagogia </w:t>
      </w:r>
      <w:proofErr w:type="spellStart"/>
      <w:r w:rsidRPr="00D92B53">
        <w:t>Hellinger</w:t>
      </w:r>
      <w:proofErr w:type="spellEnd"/>
      <w:r w:rsidRPr="00D92B53">
        <w:t>.</w:t>
      </w:r>
      <w:r w:rsidR="00236395">
        <w:t xml:space="preserve"> </w:t>
      </w:r>
    </w:p>
    <w:p w14:paraId="33D880DB" w14:textId="77777777" w:rsidR="0079333D" w:rsidRPr="00D92B53" w:rsidRDefault="0079333D" w:rsidP="0079333D"/>
    <w:p w14:paraId="13D41047" w14:textId="77777777" w:rsidR="0079333D" w:rsidRPr="00D92B53" w:rsidRDefault="0079333D" w:rsidP="0079333D">
      <w:pPr>
        <w:spacing w:line="360" w:lineRule="auto"/>
        <w:ind w:firstLine="708"/>
        <w:jc w:val="both"/>
      </w:pPr>
      <w:r w:rsidRPr="00D92B53">
        <w:lastRenderedPageBreak/>
        <w:drawing>
          <wp:inline distT="0" distB="0" distL="0" distR="0" wp14:anchorId="6D3C33A7" wp14:editId="3996913E">
            <wp:extent cx="5396230" cy="2610485"/>
            <wp:effectExtent l="0" t="0" r="127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2610485"/>
                    </a:xfrm>
                    <a:prstGeom prst="rect">
                      <a:avLst/>
                    </a:prstGeom>
                  </pic:spPr>
                </pic:pic>
              </a:graphicData>
            </a:graphic>
          </wp:inline>
        </w:drawing>
      </w:r>
    </w:p>
    <w:p w14:paraId="4981288B" w14:textId="384AEA5A" w:rsidR="0079333D" w:rsidRDefault="0079333D" w:rsidP="0079333D">
      <w:pPr>
        <w:pStyle w:val="NormalWeb"/>
        <w:spacing w:before="0" w:beforeAutospacing="0" w:after="0" w:afterAutospacing="0" w:line="360" w:lineRule="auto"/>
        <w:ind w:firstLine="708"/>
        <w:jc w:val="both"/>
      </w:pPr>
      <w:r w:rsidRPr="00D92B53">
        <w:t>Gráfico 0</w:t>
      </w:r>
      <w:r w:rsidR="00DC3302">
        <w:t>6</w:t>
      </w:r>
      <w:r w:rsidRPr="00D92B53">
        <w:t>- Os principais substantivos no livro de FM</w:t>
      </w:r>
    </w:p>
    <w:p w14:paraId="2D0D5C82" w14:textId="77777777" w:rsidR="00177B8F" w:rsidRPr="00D92B53" w:rsidRDefault="00177B8F" w:rsidP="0079333D">
      <w:pPr>
        <w:pStyle w:val="NormalWeb"/>
        <w:spacing w:before="0" w:beforeAutospacing="0" w:after="0" w:afterAutospacing="0" w:line="360" w:lineRule="auto"/>
        <w:ind w:firstLine="708"/>
        <w:jc w:val="both"/>
      </w:pPr>
    </w:p>
    <w:p w14:paraId="7AFD3189" w14:textId="1646A74C" w:rsidR="0079333D" w:rsidRPr="00D92B53" w:rsidRDefault="0079333D" w:rsidP="0079333D">
      <w:pPr>
        <w:pStyle w:val="NormalWeb"/>
        <w:spacing w:before="0" w:beforeAutospacing="0" w:after="0" w:afterAutospacing="0" w:line="360" w:lineRule="auto"/>
        <w:jc w:val="both"/>
      </w:pPr>
      <w:r w:rsidRPr="00D92B53">
        <w:tab/>
        <w:t xml:space="preserve">A obra de FM tem como foco o aluno, tanto que ele aparece no singular e no plural, mas é no singular que possui maior ocorrência, pode se dizer que o substantivo aluno é uma escolha linguística que, a priori, </w:t>
      </w:r>
      <w:r w:rsidR="00F41378">
        <w:t xml:space="preserve">a autora </w:t>
      </w:r>
      <w:r w:rsidRPr="00D92B53">
        <w:t>o trata como uma categoria, porque o aluno está sendo incluído na obra pela função que exerce no contexto escolar, já o emprego no plural o tornar mais genérico porque o coloca em um determinado grupo</w:t>
      </w:r>
      <w:r w:rsidRPr="00D92B53">
        <w:rPr>
          <w:rStyle w:val="Refdenotaderodap"/>
        </w:rPr>
        <w:footnoteReference w:id="7"/>
      </w:r>
      <w:r w:rsidRPr="00D92B53">
        <w:t xml:space="preserve">, provavelmente não </w:t>
      </w:r>
      <w:r w:rsidR="00C712FF">
        <w:t>é o</w:t>
      </w:r>
      <w:r w:rsidRPr="00D92B53">
        <w:t xml:space="preserve"> das séries iniciais</w:t>
      </w:r>
      <w:r w:rsidR="00C712FF">
        <w:t>,</w:t>
      </w:r>
      <w:r w:rsidRPr="00D92B53">
        <w:t xml:space="preserve"> como foi o caso de MF, OG e JL.</w:t>
      </w:r>
    </w:p>
    <w:p w14:paraId="5E625B30" w14:textId="6D647839" w:rsidR="0079333D" w:rsidRPr="00D92B53" w:rsidRDefault="0079333D" w:rsidP="0079333D">
      <w:pPr>
        <w:spacing w:line="360" w:lineRule="auto"/>
        <w:ind w:firstLine="708"/>
        <w:jc w:val="both"/>
        <w:rPr>
          <w:color w:val="202122"/>
          <w:shd w:val="clear" w:color="auto" w:fill="FFFFFF"/>
        </w:rPr>
      </w:pPr>
      <w:r w:rsidRPr="00D92B53">
        <w:t>FM apresenta o mesmo padrão de OG e JL no que tange ao emprego do substantivo mãe. Nos chama a atenção é a ocorrência dos substantivos: ordens, ordem e lei, que demonstram uma possível preocupação com a questão disciplinar no contexto escolar e/ou familiar, provavelmente, o substantivo força também faça parte deste campo relacionado à disciplina</w:t>
      </w:r>
      <w:r w:rsidR="0099506B">
        <w:t xml:space="preserve">.  </w:t>
      </w:r>
      <w:r w:rsidR="00C712FF">
        <w:t>É a única obra que</w:t>
      </w:r>
      <w:r w:rsidR="0099506B">
        <w:t xml:space="preserve"> </w:t>
      </w:r>
      <w:r w:rsidR="00C712FF">
        <w:t>apresenta o</w:t>
      </w:r>
      <w:r w:rsidR="0099506B">
        <w:t xml:space="preserve"> substantivo Brasil </w:t>
      </w:r>
      <w:r w:rsidR="00C712FF">
        <w:t>provavelmente tratará de questões específicas do contexto brasileiro</w:t>
      </w:r>
      <w:r w:rsidR="0099506B">
        <w:t xml:space="preserve">. </w:t>
      </w:r>
      <w:r w:rsidRPr="00D92B53">
        <w:t xml:space="preserve">O substantivo consciência </w:t>
      </w:r>
      <w:r w:rsidR="00236395">
        <w:t>possui</w:t>
      </w:r>
      <w:r w:rsidR="0099506B">
        <w:t xml:space="preserve"> </w:t>
      </w:r>
      <w:r w:rsidR="00236395">
        <w:t>uma</w:t>
      </w:r>
      <w:r w:rsidR="00236395" w:rsidRPr="00715582">
        <w:t xml:space="preserve"> significação</w:t>
      </w:r>
      <w:r w:rsidR="00236395">
        <w:t xml:space="preserve"> muito ampla</w:t>
      </w:r>
      <w:r w:rsidR="00236395">
        <w:rPr>
          <w:color w:val="202122"/>
          <w:shd w:val="clear" w:color="auto" w:fill="FFFFFF"/>
        </w:rPr>
        <w:t xml:space="preserve">, </w:t>
      </w:r>
      <w:r w:rsidR="00236395">
        <w:t xml:space="preserve">é um léxico mais comum </w:t>
      </w:r>
      <w:r w:rsidR="0099506B">
        <w:t>à</w:t>
      </w:r>
      <w:r w:rsidR="00236395">
        <w:t xml:space="preserve"> área da psicologia, como a PH é oriunda de uma proposta terapêutica, </w:t>
      </w:r>
      <w:r w:rsidR="00C712FF">
        <w:t>é de se esperar que haja léxico da p</w:t>
      </w:r>
      <w:r w:rsidR="0099506B">
        <w:t>sicologia</w:t>
      </w:r>
      <w:r w:rsidR="00236395">
        <w:t xml:space="preserve">. </w:t>
      </w:r>
      <w:r w:rsidR="00236395">
        <w:rPr>
          <w:color w:val="202122"/>
          <w:shd w:val="clear" w:color="auto" w:fill="FFFFFF"/>
        </w:rPr>
        <w:t>O tema</w:t>
      </w:r>
      <w:r w:rsidRPr="00D92B53">
        <w:rPr>
          <w:color w:val="202122"/>
          <w:shd w:val="clear" w:color="auto" w:fill="FFFFFF"/>
        </w:rPr>
        <w:t xml:space="preserve"> da afetividade também se faz presente, mas se comparada a JL a recorrência é bem menor. Passaremos agora </w:t>
      </w:r>
      <w:r w:rsidR="00C712FF">
        <w:rPr>
          <w:color w:val="202122"/>
          <w:shd w:val="clear" w:color="auto" w:fill="FFFFFF"/>
        </w:rPr>
        <w:t>ao</w:t>
      </w:r>
      <w:r w:rsidRPr="00D92B53">
        <w:rPr>
          <w:color w:val="202122"/>
          <w:shd w:val="clear" w:color="auto" w:fill="FFFFFF"/>
        </w:rPr>
        <w:t xml:space="preserve"> livro de </w:t>
      </w:r>
      <w:r w:rsidR="0099506B">
        <w:rPr>
          <w:color w:val="202122"/>
          <w:shd w:val="clear" w:color="auto" w:fill="FFFFFF"/>
        </w:rPr>
        <w:t>AO</w:t>
      </w:r>
      <w:r w:rsidRPr="00D92B53">
        <w:rPr>
          <w:color w:val="202122"/>
          <w:shd w:val="clear" w:color="auto" w:fill="FFFFFF"/>
        </w:rPr>
        <w:t>.</w:t>
      </w:r>
    </w:p>
    <w:p w14:paraId="7E513B8B" w14:textId="77777777" w:rsidR="0079333D" w:rsidRPr="00D92B53" w:rsidRDefault="0079333D" w:rsidP="0079333D">
      <w:pPr>
        <w:pStyle w:val="NormalWeb"/>
        <w:spacing w:before="0" w:beforeAutospacing="0" w:after="0" w:afterAutospacing="0" w:line="360" w:lineRule="auto"/>
        <w:ind w:firstLine="708"/>
        <w:jc w:val="both"/>
      </w:pPr>
    </w:p>
    <w:p w14:paraId="0D662E0C" w14:textId="77777777" w:rsidR="0079333D" w:rsidRPr="00D92B53" w:rsidRDefault="0079333D" w:rsidP="0079333D">
      <w:pPr>
        <w:pStyle w:val="NormalWeb"/>
        <w:spacing w:before="0" w:beforeAutospacing="0" w:after="0" w:afterAutospacing="0" w:line="360" w:lineRule="auto"/>
        <w:ind w:firstLine="708"/>
        <w:jc w:val="both"/>
        <w:rPr>
          <w:rFonts w:ascii="PalatinoLinotype" w:hAnsi="PalatinoLinotype"/>
        </w:rPr>
      </w:pPr>
      <w:r w:rsidRPr="00D92B53">
        <w:rPr>
          <w:rFonts w:ascii="PalatinoLinotype" w:hAnsi="PalatinoLinotype"/>
        </w:rPr>
        <w:lastRenderedPageBreak/>
        <w:drawing>
          <wp:inline distT="0" distB="0" distL="0" distR="0" wp14:anchorId="604ECFDD" wp14:editId="4A89310B">
            <wp:extent cx="5384586" cy="3033996"/>
            <wp:effectExtent l="0" t="0" r="63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8943" cy="3042086"/>
                    </a:xfrm>
                    <a:prstGeom prst="rect">
                      <a:avLst/>
                    </a:prstGeom>
                  </pic:spPr>
                </pic:pic>
              </a:graphicData>
            </a:graphic>
          </wp:inline>
        </w:drawing>
      </w:r>
    </w:p>
    <w:p w14:paraId="2401413A" w14:textId="7F0B377E" w:rsidR="0079333D" w:rsidRPr="00D92B53" w:rsidRDefault="0079333D" w:rsidP="0079333D">
      <w:pPr>
        <w:pStyle w:val="NormalWeb"/>
        <w:spacing w:before="0" w:beforeAutospacing="0" w:after="0" w:afterAutospacing="0" w:line="360" w:lineRule="auto"/>
        <w:ind w:firstLine="708"/>
        <w:jc w:val="both"/>
      </w:pPr>
      <w:r w:rsidRPr="00D92B53">
        <w:t>Gráfico 0</w:t>
      </w:r>
      <w:r w:rsidR="00DC3302">
        <w:t>7</w:t>
      </w:r>
      <w:r w:rsidRPr="00D92B53">
        <w:t>- Os principais substantivos no livro de AO</w:t>
      </w:r>
    </w:p>
    <w:p w14:paraId="5F3010C1" w14:textId="77777777" w:rsidR="0079333D" w:rsidRPr="00D92B53" w:rsidRDefault="0079333D" w:rsidP="0079333D">
      <w:pPr>
        <w:pStyle w:val="NormalWeb"/>
        <w:spacing w:before="0" w:beforeAutospacing="0" w:after="0" w:afterAutospacing="0" w:line="360" w:lineRule="auto"/>
        <w:ind w:firstLine="708"/>
        <w:jc w:val="both"/>
      </w:pPr>
    </w:p>
    <w:p w14:paraId="6FF54E45" w14:textId="76BF4FC0" w:rsidR="0079333D" w:rsidRPr="00DC3302" w:rsidRDefault="0079333D" w:rsidP="00DC3302">
      <w:pPr>
        <w:pStyle w:val="NormalWeb"/>
        <w:spacing w:before="0" w:beforeAutospacing="0" w:after="0" w:afterAutospacing="0" w:line="360" w:lineRule="auto"/>
        <w:ind w:firstLine="708"/>
        <w:jc w:val="both"/>
      </w:pPr>
      <w:r w:rsidRPr="00D92B53">
        <w:t>AO</w:t>
      </w:r>
      <w:r w:rsidR="0099506B">
        <w:t xml:space="preserve"> e JL empregaram o termo </w:t>
      </w:r>
      <w:proofErr w:type="gramStart"/>
      <w:r w:rsidR="0099506B">
        <w:t>Bert</w:t>
      </w:r>
      <w:proofErr w:type="gramEnd"/>
      <w:r w:rsidR="0099506B">
        <w:t xml:space="preserve"> mas ela além de emprega-lo com mais</w:t>
      </w:r>
      <w:r w:rsidRPr="00D92B53">
        <w:t xml:space="preserve"> </w:t>
      </w:r>
      <w:r w:rsidR="0099506B">
        <w:t>frequência</w:t>
      </w:r>
      <w:r w:rsidRPr="00D92B53">
        <w:t xml:space="preserve">, </w:t>
      </w:r>
      <w:r w:rsidR="00DC3302">
        <w:t>emprega outros</w:t>
      </w:r>
      <w:r w:rsidRPr="00D92B53">
        <w:t xml:space="preserve"> substantivos referentes à proposta </w:t>
      </w:r>
      <w:proofErr w:type="spellStart"/>
      <w:r w:rsidRPr="00D92B53">
        <w:t>hellingeriana</w:t>
      </w:r>
      <w:proofErr w:type="spellEnd"/>
      <w:r w:rsidRPr="00D92B53">
        <w:t xml:space="preserve"> para trabalhar conflitos familiares, são eles: sistêmica, campo, sistemas, consciência. Os dados da nuvem de palavras confirmam a nossa hipótese </w:t>
      </w:r>
      <w:r w:rsidR="00C712FF">
        <w:t>quando discutimos</w:t>
      </w:r>
      <w:r w:rsidRPr="00D92B53">
        <w:t xml:space="preserve"> o gráfico 02</w:t>
      </w:r>
      <w:r w:rsidR="00C712FF">
        <w:t xml:space="preserve">. </w:t>
      </w:r>
      <w:r w:rsidRPr="00D92B53">
        <w:rPr>
          <w:color w:val="202122"/>
          <w:shd w:val="clear" w:color="auto" w:fill="FFFFFF"/>
        </w:rPr>
        <w:t>Passemos agora para o último gráfico</w:t>
      </w:r>
      <w:r w:rsidR="00DC3302">
        <w:rPr>
          <w:color w:val="202122"/>
          <w:shd w:val="clear" w:color="auto" w:fill="FFFFFF"/>
        </w:rPr>
        <w:t xml:space="preserve"> de nuvem de palavras.</w:t>
      </w:r>
    </w:p>
    <w:p w14:paraId="30C8AFAB" w14:textId="77777777" w:rsidR="0079333D" w:rsidRPr="00D92B53" w:rsidRDefault="0079333D" w:rsidP="0079333D">
      <w:pPr>
        <w:spacing w:line="360" w:lineRule="auto"/>
        <w:ind w:firstLine="708"/>
        <w:jc w:val="both"/>
        <w:rPr>
          <w:color w:val="202122"/>
          <w:shd w:val="clear" w:color="auto" w:fill="FFFFFF"/>
        </w:rPr>
      </w:pPr>
      <w:r w:rsidRPr="00D92B53">
        <w:rPr>
          <w:color w:val="202122"/>
          <w:shd w:val="clear" w:color="auto" w:fill="FFFFFF"/>
        </w:rPr>
        <w:drawing>
          <wp:inline distT="0" distB="0" distL="0" distR="0" wp14:anchorId="6155E71B" wp14:editId="378FF477">
            <wp:extent cx="5396230" cy="3109595"/>
            <wp:effectExtent l="0" t="0" r="1270" b="19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3109595"/>
                    </a:xfrm>
                    <a:prstGeom prst="rect">
                      <a:avLst/>
                    </a:prstGeom>
                  </pic:spPr>
                </pic:pic>
              </a:graphicData>
            </a:graphic>
          </wp:inline>
        </w:drawing>
      </w:r>
    </w:p>
    <w:p w14:paraId="1E07FDAD" w14:textId="77777777" w:rsidR="0079333D" w:rsidRPr="00D92B53" w:rsidRDefault="0079333D" w:rsidP="0079333D">
      <w:pPr>
        <w:spacing w:line="360" w:lineRule="auto"/>
        <w:jc w:val="both"/>
      </w:pPr>
      <w:r w:rsidRPr="00D92B53">
        <w:tab/>
        <w:t xml:space="preserve"> </w:t>
      </w:r>
    </w:p>
    <w:p w14:paraId="339BA56C" w14:textId="74A2AA96" w:rsidR="0079333D" w:rsidRDefault="0079333D" w:rsidP="0079333D">
      <w:pPr>
        <w:pStyle w:val="NormalWeb"/>
        <w:spacing w:before="0" w:beforeAutospacing="0" w:after="0" w:afterAutospacing="0" w:line="360" w:lineRule="auto"/>
        <w:ind w:firstLine="708"/>
        <w:jc w:val="both"/>
      </w:pPr>
      <w:r w:rsidRPr="00D92B53">
        <w:t>Gráfico 0</w:t>
      </w:r>
      <w:r w:rsidR="00DC3302">
        <w:t>8</w:t>
      </w:r>
      <w:r w:rsidRPr="00D92B53">
        <w:t>- Os principais substantivos no livro de SS</w:t>
      </w:r>
    </w:p>
    <w:p w14:paraId="1F7721A6" w14:textId="77777777" w:rsidR="00177B8F" w:rsidRPr="00D92B53" w:rsidRDefault="00177B8F" w:rsidP="0079333D">
      <w:pPr>
        <w:pStyle w:val="NormalWeb"/>
        <w:spacing w:before="0" w:beforeAutospacing="0" w:after="0" w:afterAutospacing="0" w:line="360" w:lineRule="auto"/>
        <w:ind w:firstLine="708"/>
        <w:jc w:val="both"/>
      </w:pPr>
    </w:p>
    <w:p w14:paraId="487F1A7F" w14:textId="2C31B76E" w:rsidR="00320439" w:rsidRDefault="0079333D" w:rsidP="0079333D">
      <w:pPr>
        <w:spacing w:line="360" w:lineRule="auto"/>
        <w:ind w:firstLine="708"/>
        <w:jc w:val="both"/>
        <w:rPr>
          <w:color w:val="161616"/>
        </w:rPr>
      </w:pPr>
      <w:r w:rsidRPr="00D92B53">
        <w:lastRenderedPageBreak/>
        <w:t>O emprego dos substantivos educação</w:t>
      </w:r>
      <w:r w:rsidR="00C712FF">
        <w:t>,</w:t>
      </w:r>
      <w:r w:rsidRPr="00D92B53">
        <w:t xml:space="preserve"> em primeiro lugar, seguido de escola, família, cultura, respeito, processo e leis demonstra uma visão mais ampliada do processo educativo, que vai além da escola, concebendo-o como um fenômeno social, cultural e político. O emprego do substantivo familiares compreende a presença de outros membros da família além de pai e mãe. </w:t>
      </w:r>
      <w:r w:rsidR="00DC3302">
        <w:t xml:space="preserve">Como já temos a informação de que este livro é uma coletânea de artigos da disciplina </w:t>
      </w:r>
      <w:proofErr w:type="spellStart"/>
      <w:r w:rsidR="00DC3302" w:rsidRPr="00D92B53">
        <w:rPr>
          <w:color w:val="161616"/>
        </w:rPr>
        <w:t>Educação</w:t>
      </w:r>
      <w:proofErr w:type="spellEnd"/>
      <w:r w:rsidR="00DC3302" w:rsidRPr="00D92B53">
        <w:rPr>
          <w:color w:val="161616"/>
        </w:rPr>
        <w:t xml:space="preserve"> e Espiritualidade</w:t>
      </w:r>
      <w:r w:rsidR="00DC3302">
        <w:rPr>
          <w:color w:val="161616"/>
        </w:rPr>
        <w:t xml:space="preserve">, a palavra paz e escola estarem entre as mais recorrentes nos mostra que o foco </w:t>
      </w:r>
      <w:r w:rsidR="00C712FF">
        <w:rPr>
          <w:color w:val="161616"/>
        </w:rPr>
        <w:t xml:space="preserve">da PH </w:t>
      </w:r>
      <w:r w:rsidR="00320439">
        <w:rPr>
          <w:color w:val="161616"/>
        </w:rPr>
        <w:t xml:space="preserve">esteja no papel de socialização da escola. </w:t>
      </w:r>
    </w:p>
    <w:p w14:paraId="35314077" w14:textId="1C34AF2A" w:rsidR="00DC4734" w:rsidRDefault="00320439" w:rsidP="0079333D">
      <w:pPr>
        <w:spacing w:line="360" w:lineRule="auto"/>
        <w:ind w:firstLine="708"/>
        <w:jc w:val="both"/>
        <w:rPr>
          <w:color w:val="161616"/>
        </w:rPr>
      </w:pPr>
      <w:r>
        <w:rPr>
          <w:color w:val="161616"/>
        </w:rPr>
        <w:t>Analisar a média de ocorrências das palavras em seguida as escolhas lexicais de cada autor, no caso os substantivos, a partir das palavras menos recorrentes e das mais recorrentes, vimos que apesar dos livros possuírem a mesma temática eles possuem propostas diferentes</w:t>
      </w:r>
      <w:r w:rsidR="00DC4734">
        <w:rPr>
          <w:color w:val="161616"/>
        </w:rPr>
        <w:t>: Há livros com características de relatos (gráfico 01), no entanto o foco dos relatos se difere, MF e FM possuem relatos mais voltados à experiência no contexto escolar, já OG à família. Outros estão voltados para as questões de cunho teórico, como AO e</w:t>
      </w:r>
      <w:r w:rsidR="00575C02">
        <w:rPr>
          <w:color w:val="161616"/>
        </w:rPr>
        <w:t>,</w:t>
      </w:r>
      <w:r w:rsidR="00DC4734">
        <w:rPr>
          <w:color w:val="161616"/>
        </w:rPr>
        <w:t xml:space="preserve"> há JL que se divide entre o teórico e a narrativa. A princípio</w:t>
      </w:r>
      <w:r w:rsidR="00575C02">
        <w:rPr>
          <w:color w:val="161616"/>
        </w:rPr>
        <w:t>,</w:t>
      </w:r>
      <w:r w:rsidR="00DC4734">
        <w:rPr>
          <w:color w:val="161616"/>
        </w:rPr>
        <w:t xml:space="preserve"> parece que a PH está mais relacionada ao ensino fundamental. Há de se considerar a questão da afetividade que está presente na maioria das obras. </w:t>
      </w:r>
    </w:p>
    <w:p w14:paraId="53CB0BD8" w14:textId="77777777" w:rsidR="00177B8F" w:rsidRDefault="00177B8F" w:rsidP="0079333D">
      <w:pPr>
        <w:spacing w:line="360" w:lineRule="auto"/>
        <w:ind w:firstLine="708"/>
        <w:jc w:val="both"/>
        <w:rPr>
          <w:color w:val="161616"/>
        </w:rPr>
      </w:pPr>
    </w:p>
    <w:p w14:paraId="47CCE2C6" w14:textId="2F9235A9" w:rsidR="00FB02D2" w:rsidRDefault="00FB02D2" w:rsidP="0079333D">
      <w:pPr>
        <w:spacing w:line="360" w:lineRule="auto"/>
        <w:ind w:firstLine="708"/>
        <w:jc w:val="both"/>
        <w:rPr>
          <w:b/>
          <w:bCs/>
          <w:color w:val="161616"/>
        </w:rPr>
      </w:pPr>
      <w:r w:rsidRPr="00FB02D2">
        <w:rPr>
          <w:b/>
          <w:bCs/>
          <w:color w:val="161616"/>
        </w:rPr>
        <w:t>Proposta de um trabalho futuro</w:t>
      </w:r>
    </w:p>
    <w:p w14:paraId="17216638" w14:textId="77777777" w:rsidR="00177B8F" w:rsidRPr="00FB02D2" w:rsidRDefault="00177B8F" w:rsidP="0079333D">
      <w:pPr>
        <w:spacing w:line="360" w:lineRule="auto"/>
        <w:ind w:firstLine="708"/>
        <w:jc w:val="both"/>
        <w:rPr>
          <w:b/>
          <w:bCs/>
          <w:color w:val="161616"/>
        </w:rPr>
      </w:pPr>
    </w:p>
    <w:p w14:paraId="5AF4329C" w14:textId="0DBA3EE7" w:rsidR="00304577" w:rsidRPr="00621056" w:rsidRDefault="000978BC" w:rsidP="00304577">
      <w:pPr>
        <w:spacing w:line="360" w:lineRule="auto"/>
        <w:ind w:firstLine="708"/>
        <w:jc w:val="both"/>
        <w:rPr>
          <w:rFonts w:eastAsiaTheme="minorEastAsia"/>
        </w:rPr>
      </w:pPr>
      <w:r>
        <w:rPr>
          <w:color w:val="161616"/>
        </w:rPr>
        <w:t>O nosso segundo passo</w:t>
      </w:r>
      <w:r w:rsidR="00FB02D2">
        <w:rPr>
          <w:color w:val="161616"/>
        </w:rPr>
        <w:t xml:space="preserve"> </w:t>
      </w:r>
      <w:r w:rsidR="001211E6">
        <w:rPr>
          <w:color w:val="161616"/>
        </w:rPr>
        <w:t xml:space="preserve">será </w:t>
      </w:r>
      <w:r w:rsidR="00304577">
        <w:rPr>
          <w:color w:val="161616"/>
        </w:rPr>
        <w:t xml:space="preserve">fazer uma análise dos dados debruçando-se sobre a </w:t>
      </w:r>
      <w:proofErr w:type="spellStart"/>
      <w:r w:rsidR="00304577" w:rsidRPr="00621056">
        <w:rPr>
          <w:rFonts w:eastAsiaTheme="minorEastAsia"/>
        </w:rPr>
        <w:t>metafunção</w:t>
      </w:r>
      <w:proofErr w:type="spellEnd"/>
      <w:r w:rsidR="00304577" w:rsidRPr="00621056">
        <w:rPr>
          <w:rFonts w:eastAsiaTheme="minorEastAsia"/>
        </w:rPr>
        <w:t xml:space="preserve"> ideacional</w:t>
      </w:r>
      <w:r w:rsidR="00304577">
        <w:rPr>
          <w:rFonts w:eastAsiaTheme="minorEastAsia"/>
        </w:rPr>
        <w:t>, que é</w:t>
      </w:r>
      <w:r w:rsidR="00304577" w:rsidRPr="00621056">
        <w:rPr>
          <w:rFonts w:eastAsiaTheme="minorEastAsia"/>
        </w:rPr>
        <w:t xml:space="preserve"> realizada por dois outros níveis ou (sub)funções distintas: i) experiencial- responsável pela construção do modelo de representação do mundo; </w:t>
      </w:r>
      <w:proofErr w:type="spellStart"/>
      <w:proofErr w:type="gramStart"/>
      <w:r w:rsidR="00304577" w:rsidRPr="00621056">
        <w:rPr>
          <w:rFonts w:eastAsiaTheme="minorEastAsia"/>
        </w:rPr>
        <w:t>ii</w:t>
      </w:r>
      <w:proofErr w:type="spellEnd"/>
      <w:r w:rsidR="00304577" w:rsidRPr="00621056">
        <w:rPr>
          <w:rFonts w:eastAsiaTheme="minorEastAsia"/>
        </w:rPr>
        <w:t>)-</w:t>
      </w:r>
      <w:proofErr w:type="gramEnd"/>
      <w:r w:rsidR="00304577" w:rsidRPr="00621056">
        <w:rPr>
          <w:rFonts w:eastAsiaTheme="minorEastAsia"/>
        </w:rPr>
        <w:t xml:space="preserve"> lógica responsável pela organização lógica dos conteúdos representados, possibilitando a organização das fotografias em sequências, de tal forma que se obtenha um filme coeso e coerente (GOUVEIA, 2009)</w:t>
      </w:r>
      <w:r w:rsidR="00304577" w:rsidRPr="00621056">
        <w:rPr>
          <w:rStyle w:val="Refdenotaderodap"/>
          <w:rFonts w:eastAsiaTheme="minorEastAsia"/>
        </w:rPr>
        <w:footnoteReference w:id="8"/>
      </w:r>
      <w:r w:rsidR="00304577" w:rsidRPr="00621056">
        <w:rPr>
          <w:rFonts w:eastAsiaTheme="minorEastAsia"/>
        </w:rPr>
        <w:t>.</w:t>
      </w:r>
    </w:p>
    <w:p w14:paraId="087A1F4A" w14:textId="5C3DCAD9" w:rsidR="00304577" w:rsidRPr="00D7369B" w:rsidRDefault="00304577" w:rsidP="00D7369B">
      <w:pPr>
        <w:spacing w:line="360" w:lineRule="auto"/>
        <w:ind w:firstLine="708"/>
        <w:jc w:val="both"/>
        <w:rPr>
          <w:color w:val="161616"/>
        </w:rPr>
      </w:pPr>
      <w:r w:rsidRPr="00D7369B">
        <w:t>A análise da transitividade nos permitirá perceber como as categorias semânticas inter-relacionam-se por meio dos processos (representados por verbos) dos seus participantes e das circunstâncias associadas a eles na oração</w:t>
      </w:r>
      <w:r w:rsidRPr="00D7369B">
        <w:rPr>
          <w:rStyle w:val="Refdenotaderodap"/>
          <w:rFonts w:eastAsiaTheme="majorEastAsia"/>
        </w:rPr>
        <w:footnoteReference w:id="9"/>
      </w:r>
      <w:r w:rsidRPr="00D7369B">
        <w:t>.</w:t>
      </w:r>
    </w:p>
    <w:p w14:paraId="7D895C60" w14:textId="03D59224" w:rsidR="0079333D" w:rsidRPr="00D92B53" w:rsidRDefault="00304577" w:rsidP="00F40902">
      <w:pPr>
        <w:spacing w:line="360" w:lineRule="auto"/>
        <w:ind w:firstLine="708"/>
        <w:jc w:val="both"/>
      </w:pPr>
      <w:r w:rsidRPr="00D7369B">
        <w:lastRenderedPageBreak/>
        <w:t>Segundo</w:t>
      </w:r>
      <w:r w:rsidR="0079333D" w:rsidRPr="00D7369B">
        <w:t xml:space="preserve"> </w:t>
      </w:r>
      <w:r w:rsidR="00575C02" w:rsidRPr="00575C02">
        <w:t>CRUSE (1986),</w:t>
      </w:r>
      <w:r w:rsidR="00575C02" w:rsidRPr="00D7369B">
        <w:t xml:space="preserve"> </w:t>
      </w:r>
      <w:r w:rsidRPr="00D7369B">
        <w:t>o verbo é</w:t>
      </w:r>
      <w:r w:rsidR="0079333D" w:rsidRPr="00D7369B">
        <w:t xml:space="preserve"> a espinha dorsal do discurso, que vem de encontro com a LSF, que também </w:t>
      </w:r>
      <w:r w:rsidRPr="00D7369B">
        <w:t xml:space="preserve">o </w:t>
      </w:r>
      <w:r w:rsidR="0079333D" w:rsidRPr="00D7369B">
        <w:t xml:space="preserve">considera como o elemento principal na </w:t>
      </w:r>
      <w:proofErr w:type="spellStart"/>
      <w:r w:rsidR="0079333D" w:rsidRPr="00D7369B">
        <w:t>macrofunção</w:t>
      </w:r>
      <w:proofErr w:type="spellEnd"/>
      <w:r w:rsidR="0079333D" w:rsidRPr="00D7369B">
        <w:t xml:space="preserve"> ideacional proposta por </w:t>
      </w:r>
      <w:r w:rsidR="00575C02" w:rsidRPr="00D7369B">
        <w:t>HALLIDAY E MATTHIESSEN (1994, 2014</w:t>
      </w:r>
      <w:r w:rsidR="0079333D" w:rsidRPr="00D7369B">
        <w:t>). Temos assim, o processo como núcleo da transitividade, e a partir dele estuda-se a relação entre os elementos da estrutura oracional. Dito isto, vejamos no quadro abaixo o verbo mais recorrente em cada obra, considerando a flexão de modo, tempo, número e pessoa. Estamos considerando recorrente, se a soma das ocorrências nos livros for igual ou superior à 50</w:t>
      </w:r>
      <w:r w:rsidR="00D7369B" w:rsidRPr="00D7369B">
        <w:t xml:space="preserve">, para este levantamento recorremos ao recurso </w:t>
      </w:r>
      <w:proofErr w:type="spellStart"/>
      <w:r w:rsidR="00D7369B" w:rsidRPr="00D7369B">
        <w:t>WordList</w:t>
      </w:r>
      <w:proofErr w:type="spellEnd"/>
      <w:r w:rsidR="00D7369B" w:rsidRPr="00D7369B">
        <w:t xml:space="preserve">, um gerador de lista de palavras, e </w:t>
      </w:r>
      <w:proofErr w:type="spellStart"/>
      <w:r w:rsidR="00D7369B" w:rsidRPr="00D7369B">
        <w:t>Keywords</w:t>
      </w:r>
      <w:proofErr w:type="spellEnd"/>
      <w:r w:rsidR="00D7369B" w:rsidRPr="00D7369B">
        <w:t>, um extrator de palavras-chave</w:t>
      </w:r>
      <w:r w:rsidR="00D7369B">
        <w:t xml:space="preserve">. O </w:t>
      </w:r>
      <w:r w:rsidR="00D7369B" w:rsidRPr="00D7369B">
        <w:t xml:space="preserve">verbo ser ocupou o primeiro lugar em todas as obras. </w:t>
      </w:r>
    </w:p>
    <w:tbl>
      <w:tblPr>
        <w:tblStyle w:val="Tabelacomgrade"/>
        <w:tblW w:w="0" w:type="auto"/>
        <w:tblLook w:val="04A0" w:firstRow="1" w:lastRow="0" w:firstColumn="1" w:lastColumn="0" w:noHBand="0" w:noVBand="1"/>
      </w:tblPr>
      <w:tblGrid>
        <w:gridCol w:w="1136"/>
        <w:gridCol w:w="1159"/>
        <w:gridCol w:w="787"/>
        <w:gridCol w:w="869"/>
        <w:gridCol w:w="936"/>
        <w:gridCol w:w="936"/>
        <w:gridCol w:w="793"/>
        <w:gridCol w:w="936"/>
        <w:gridCol w:w="936"/>
      </w:tblGrid>
      <w:tr w:rsidR="0079333D" w:rsidRPr="00D92B53" w14:paraId="3A64571B" w14:textId="77777777" w:rsidTr="00B967B9">
        <w:tc>
          <w:tcPr>
            <w:tcW w:w="1136" w:type="dxa"/>
          </w:tcPr>
          <w:p w14:paraId="19A9C7D0" w14:textId="77777777" w:rsidR="0079333D" w:rsidRPr="00D92B53" w:rsidRDefault="0079333D" w:rsidP="00177B8F"/>
        </w:tc>
        <w:tc>
          <w:tcPr>
            <w:tcW w:w="6416" w:type="dxa"/>
            <w:gridSpan w:val="7"/>
            <w:vAlign w:val="bottom"/>
          </w:tcPr>
          <w:p w14:paraId="216330A2" w14:textId="77777777" w:rsidR="0079333D" w:rsidRPr="00D92B53" w:rsidRDefault="0079333D" w:rsidP="00177B8F">
            <w:pPr>
              <w:jc w:val="center"/>
            </w:pPr>
            <w:r w:rsidRPr="00D92B53">
              <w:t>Ocorrências Verbo SER flexionado</w:t>
            </w:r>
          </w:p>
        </w:tc>
        <w:tc>
          <w:tcPr>
            <w:tcW w:w="936" w:type="dxa"/>
          </w:tcPr>
          <w:p w14:paraId="754D87EC" w14:textId="77777777" w:rsidR="0079333D" w:rsidRPr="00D92B53" w:rsidRDefault="0079333D" w:rsidP="00177B8F"/>
        </w:tc>
      </w:tr>
      <w:tr w:rsidR="0079333D" w:rsidRPr="00D92B53" w14:paraId="054F0D8A" w14:textId="77777777" w:rsidTr="00B967B9">
        <w:tc>
          <w:tcPr>
            <w:tcW w:w="1136" w:type="dxa"/>
            <w:shd w:val="clear" w:color="auto" w:fill="F2F2F2" w:themeFill="background1" w:themeFillShade="F2"/>
          </w:tcPr>
          <w:p w14:paraId="366E6FB7" w14:textId="77777777" w:rsidR="0079333D" w:rsidRPr="00D92B53" w:rsidRDefault="0079333D" w:rsidP="00177B8F">
            <w:r w:rsidRPr="00D92B53">
              <w:t>Autores</w:t>
            </w:r>
          </w:p>
        </w:tc>
        <w:tc>
          <w:tcPr>
            <w:tcW w:w="1159" w:type="dxa"/>
            <w:vAlign w:val="bottom"/>
          </w:tcPr>
          <w:p w14:paraId="45C08F34" w14:textId="77777777" w:rsidR="0079333D" w:rsidRPr="00D92B53" w:rsidRDefault="0079333D" w:rsidP="00177B8F">
            <w:pPr>
              <w:rPr>
                <w:rFonts w:ascii="Times" w:hAnsi="Times" w:cs="Arial"/>
                <w:color w:val="000000"/>
                <w:kern w:val="24"/>
              </w:rPr>
            </w:pPr>
            <w:r w:rsidRPr="00D92B53">
              <w:rPr>
                <w:rFonts w:ascii="Times" w:hAnsi="Times" w:cs="Arial"/>
                <w:color w:val="000000"/>
                <w:kern w:val="24"/>
              </w:rPr>
              <w:t>é</w:t>
            </w:r>
          </w:p>
        </w:tc>
        <w:tc>
          <w:tcPr>
            <w:tcW w:w="787" w:type="dxa"/>
            <w:vAlign w:val="bottom"/>
          </w:tcPr>
          <w:p w14:paraId="0742A1EC" w14:textId="77777777" w:rsidR="0079333D" w:rsidRPr="00D92B53" w:rsidRDefault="0079333D" w:rsidP="00177B8F">
            <w:pPr>
              <w:rPr>
                <w:rFonts w:ascii="Times" w:hAnsi="Times" w:cs="Arial"/>
                <w:color w:val="000000"/>
                <w:kern w:val="24"/>
              </w:rPr>
            </w:pPr>
            <w:r w:rsidRPr="00D92B53">
              <w:rPr>
                <w:rFonts w:ascii="Times" w:hAnsi="Times" w:cs="Arial"/>
                <w:color w:val="000000"/>
                <w:kern w:val="24"/>
              </w:rPr>
              <w:t>sou</w:t>
            </w:r>
          </w:p>
        </w:tc>
        <w:tc>
          <w:tcPr>
            <w:tcW w:w="869" w:type="dxa"/>
            <w:vAlign w:val="bottom"/>
          </w:tcPr>
          <w:p w14:paraId="224AA105" w14:textId="77777777" w:rsidR="0079333D" w:rsidRPr="00D92B53" w:rsidRDefault="0079333D" w:rsidP="00177B8F">
            <w:pPr>
              <w:rPr>
                <w:rFonts w:ascii="Times" w:hAnsi="Times" w:cs="Arial"/>
                <w:color w:val="000000"/>
                <w:kern w:val="24"/>
              </w:rPr>
            </w:pPr>
            <w:r w:rsidRPr="00D92B53">
              <w:rPr>
                <w:rFonts w:ascii="Times" w:hAnsi="Times" w:cs="Arial"/>
                <w:color w:val="000000"/>
                <w:kern w:val="24"/>
              </w:rPr>
              <w:t>somos</w:t>
            </w:r>
          </w:p>
        </w:tc>
        <w:tc>
          <w:tcPr>
            <w:tcW w:w="936" w:type="dxa"/>
            <w:vAlign w:val="bottom"/>
          </w:tcPr>
          <w:p w14:paraId="240FFED5" w14:textId="77777777" w:rsidR="0079333D" w:rsidRPr="00D92B53" w:rsidRDefault="0079333D" w:rsidP="00177B8F">
            <w:pPr>
              <w:rPr>
                <w:rFonts w:ascii="Times" w:hAnsi="Times" w:cs="Arial"/>
                <w:color w:val="000000"/>
                <w:kern w:val="24"/>
              </w:rPr>
            </w:pPr>
            <w:r w:rsidRPr="00D92B53">
              <w:rPr>
                <w:rFonts w:ascii="Times" w:hAnsi="Times" w:cs="Arial"/>
                <w:color w:val="000000"/>
                <w:kern w:val="24"/>
              </w:rPr>
              <w:t>são</w:t>
            </w:r>
          </w:p>
        </w:tc>
        <w:tc>
          <w:tcPr>
            <w:tcW w:w="936" w:type="dxa"/>
            <w:vAlign w:val="bottom"/>
          </w:tcPr>
          <w:p w14:paraId="14AFE5D5" w14:textId="77777777" w:rsidR="0079333D" w:rsidRPr="00D92B53" w:rsidRDefault="0079333D" w:rsidP="00177B8F">
            <w:pPr>
              <w:rPr>
                <w:rFonts w:ascii="Times" w:hAnsi="Times" w:cs="Arial"/>
                <w:color w:val="000000"/>
                <w:kern w:val="24"/>
              </w:rPr>
            </w:pPr>
            <w:r w:rsidRPr="00D92B53">
              <w:rPr>
                <w:rFonts w:ascii="Times" w:hAnsi="Times" w:cs="Arial"/>
                <w:color w:val="000000"/>
                <w:kern w:val="24"/>
              </w:rPr>
              <w:t>era</w:t>
            </w:r>
          </w:p>
        </w:tc>
        <w:tc>
          <w:tcPr>
            <w:tcW w:w="793" w:type="dxa"/>
            <w:vAlign w:val="bottom"/>
          </w:tcPr>
          <w:p w14:paraId="3B10D58D" w14:textId="77777777" w:rsidR="0079333D" w:rsidRPr="00D92B53" w:rsidRDefault="0079333D" w:rsidP="00177B8F">
            <w:pPr>
              <w:rPr>
                <w:rFonts w:ascii="Times" w:hAnsi="Times" w:cs="Arial"/>
                <w:color w:val="000000"/>
                <w:kern w:val="24"/>
              </w:rPr>
            </w:pPr>
            <w:r w:rsidRPr="00D92B53">
              <w:rPr>
                <w:rFonts w:ascii="Times" w:hAnsi="Times" w:cs="Arial"/>
                <w:color w:val="000000"/>
                <w:kern w:val="24"/>
              </w:rPr>
              <w:t>eram</w:t>
            </w:r>
          </w:p>
        </w:tc>
        <w:tc>
          <w:tcPr>
            <w:tcW w:w="936" w:type="dxa"/>
            <w:vAlign w:val="bottom"/>
          </w:tcPr>
          <w:p w14:paraId="0FDD4C68" w14:textId="77777777" w:rsidR="0079333D" w:rsidRPr="00D92B53" w:rsidRDefault="0079333D" w:rsidP="00177B8F">
            <w:pPr>
              <w:rPr>
                <w:rFonts w:ascii="Times" w:hAnsi="Times" w:cs="Arial"/>
                <w:color w:val="000000"/>
                <w:kern w:val="24"/>
              </w:rPr>
            </w:pPr>
            <w:r w:rsidRPr="00D92B53">
              <w:rPr>
                <w:rFonts w:ascii="Times" w:hAnsi="Times" w:cs="Arial"/>
                <w:color w:val="000000"/>
                <w:kern w:val="24"/>
              </w:rPr>
              <w:t>ser</w:t>
            </w:r>
          </w:p>
        </w:tc>
        <w:tc>
          <w:tcPr>
            <w:tcW w:w="936" w:type="dxa"/>
            <w:shd w:val="clear" w:color="auto" w:fill="F2F2F2" w:themeFill="background1" w:themeFillShade="F2"/>
          </w:tcPr>
          <w:p w14:paraId="37C8DE84" w14:textId="77777777" w:rsidR="0079333D" w:rsidRPr="00D92B53" w:rsidRDefault="0079333D" w:rsidP="00177B8F">
            <w:r w:rsidRPr="00D92B53">
              <w:t>Total</w:t>
            </w:r>
          </w:p>
          <w:p w14:paraId="300D324A" w14:textId="77777777" w:rsidR="0079333D" w:rsidRPr="00D92B53" w:rsidRDefault="0079333D" w:rsidP="00177B8F">
            <w:r w:rsidRPr="00D92B53">
              <w:t>Autor</w:t>
            </w:r>
          </w:p>
        </w:tc>
      </w:tr>
      <w:tr w:rsidR="0079333D" w:rsidRPr="00D92B53" w14:paraId="49FDAAC9" w14:textId="77777777" w:rsidTr="00B967B9">
        <w:tc>
          <w:tcPr>
            <w:tcW w:w="1136" w:type="dxa"/>
            <w:shd w:val="clear" w:color="auto" w:fill="F2F2F2" w:themeFill="background1" w:themeFillShade="F2"/>
            <w:vAlign w:val="bottom"/>
          </w:tcPr>
          <w:p w14:paraId="44C713A4" w14:textId="77777777" w:rsidR="0079333D" w:rsidRPr="00D92B53" w:rsidRDefault="0079333D" w:rsidP="00177B8F">
            <w:r w:rsidRPr="00D92B53">
              <w:rPr>
                <w:rFonts w:ascii="Times" w:hAnsi="Times" w:cs="Arial"/>
                <w:color w:val="000000"/>
                <w:kern w:val="24"/>
              </w:rPr>
              <w:t>Jean</w:t>
            </w:r>
          </w:p>
        </w:tc>
        <w:tc>
          <w:tcPr>
            <w:tcW w:w="1159" w:type="dxa"/>
            <w:vAlign w:val="bottom"/>
          </w:tcPr>
          <w:p w14:paraId="2449505F" w14:textId="77777777" w:rsidR="0079333D" w:rsidRPr="00D92B53" w:rsidRDefault="0079333D" w:rsidP="00177B8F">
            <w:r w:rsidRPr="00D92B53">
              <w:rPr>
                <w:rFonts w:ascii="Times" w:hAnsi="Times" w:cs="Arial"/>
                <w:color w:val="000000"/>
                <w:kern w:val="24"/>
              </w:rPr>
              <w:t>565</w:t>
            </w:r>
          </w:p>
        </w:tc>
        <w:tc>
          <w:tcPr>
            <w:tcW w:w="787" w:type="dxa"/>
            <w:vAlign w:val="bottom"/>
          </w:tcPr>
          <w:p w14:paraId="2B9D2587" w14:textId="77777777" w:rsidR="0079333D" w:rsidRPr="00D92B53" w:rsidRDefault="0079333D" w:rsidP="00177B8F">
            <w:r w:rsidRPr="00D92B53">
              <w:rPr>
                <w:rFonts w:ascii="Times" w:hAnsi="Times" w:cs="Arial"/>
                <w:color w:val="000000"/>
                <w:kern w:val="24"/>
              </w:rPr>
              <w:t>20</w:t>
            </w:r>
          </w:p>
        </w:tc>
        <w:tc>
          <w:tcPr>
            <w:tcW w:w="869" w:type="dxa"/>
            <w:vAlign w:val="bottom"/>
          </w:tcPr>
          <w:p w14:paraId="46B57DCA" w14:textId="77777777" w:rsidR="0079333D" w:rsidRPr="00D92B53" w:rsidRDefault="0079333D" w:rsidP="00177B8F">
            <w:r w:rsidRPr="00D92B53">
              <w:rPr>
                <w:rFonts w:ascii="Times" w:hAnsi="Times" w:cs="Arial"/>
                <w:color w:val="000000"/>
                <w:kern w:val="24"/>
              </w:rPr>
              <w:t>28</w:t>
            </w:r>
          </w:p>
        </w:tc>
        <w:tc>
          <w:tcPr>
            <w:tcW w:w="936" w:type="dxa"/>
            <w:vAlign w:val="bottom"/>
          </w:tcPr>
          <w:p w14:paraId="3BA78EBE" w14:textId="77777777" w:rsidR="0079333D" w:rsidRPr="00D92B53" w:rsidRDefault="0079333D" w:rsidP="00177B8F">
            <w:r w:rsidRPr="00D92B53">
              <w:rPr>
                <w:rFonts w:ascii="Times" w:hAnsi="Times" w:cs="Arial"/>
                <w:color w:val="000000"/>
                <w:kern w:val="24"/>
              </w:rPr>
              <w:t>114</w:t>
            </w:r>
          </w:p>
        </w:tc>
        <w:tc>
          <w:tcPr>
            <w:tcW w:w="936" w:type="dxa"/>
            <w:vAlign w:val="bottom"/>
          </w:tcPr>
          <w:p w14:paraId="261BD921" w14:textId="77777777" w:rsidR="0079333D" w:rsidRPr="00D92B53" w:rsidRDefault="0079333D" w:rsidP="00177B8F">
            <w:r w:rsidRPr="00D92B53">
              <w:rPr>
                <w:rFonts w:ascii="Times" w:hAnsi="Times" w:cs="Arial"/>
                <w:color w:val="000000"/>
                <w:kern w:val="24"/>
              </w:rPr>
              <w:t>42</w:t>
            </w:r>
          </w:p>
        </w:tc>
        <w:tc>
          <w:tcPr>
            <w:tcW w:w="793" w:type="dxa"/>
            <w:vAlign w:val="bottom"/>
          </w:tcPr>
          <w:p w14:paraId="1565931E" w14:textId="77777777" w:rsidR="0079333D" w:rsidRPr="00D92B53" w:rsidRDefault="0079333D" w:rsidP="00177B8F">
            <w:r w:rsidRPr="00D92B53">
              <w:rPr>
                <w:rFonts w:ascii="Times" w:hAnsi="Times" w:cs="Arial"/>
                <w:color w:val="000000"/>
                <w:kern w:val="24"/>
              </w:rPr>
              <w:t>4</w:t>
            </w:r>
          </w:p>
        </w:tc>
        <w:tc>
          <w:tcPr>
            <w:tcW w:w="936" w:type="dxa"/>
            <w:vAlign w:val="bottom"/>
          </w:tcPr>
          <w:p w14:paraId="74C9AE5A" w14:textId="77777777" w:rsidR="0079333D" w:rsidRPr="00D92B53" w:rsidRDefault="0079333D" w:rsidP="00177B8F">
            <w:r w:rsidRPr="00D92B53">
              <w:rPr>
                <w:rFonts w:ascii="Times" w:hAnsi="Times" w:cs="Arial"/>
                <w:color w:val="000000"/>
                <w:kern w:val="24"/>
              </w:rPr>
              <w:t>147</w:t>
            </w:r>
          </w:p>
        </w:tc>
        <w:tc>
          <w:tcPr>
            <w:tcW w:w="936" w:type="dxa"/>
            <w:shd w:val="clear" w:color="auto" w:fill="F2F2F2" w:themeFill="background1" w:themeFillShade="F2"/>
            <w:vAlign w:val="bottom"/>
          </w:tcPr>
          <w:p w14:paraId="7832A555" w14:textId="77777777" w:rsidR="0079333D" w:rsidRPr="00D92B53" w:rsidRDefault="0079333D" w:rsidP="00177B8F">
            <w:r w:rsidRPr="00D92B53">
              <w:rPr>
                <w:rFonts w:ascii="Times" w:hAnsi="Times" w:cs="Arial"/>
                <w:color w:val="000000"/>
                <w:kern w:val="24"/>
              </w:rPr>
              <w:t>920</w:t>
            </w:r>
          </w:p>
        </w:tc>
      </w:tr>
      <w:tr w:rsidR="0079333D" w:rsidRPr="00D92B53" w14:paraId="486E20A8" w14:textId="77777777" w:rsidTr="00B967B9">
        <w:tc>
          <w:tcPr>
            <w:tcW w:w="1136" w:type="dxa"/>
            <w:shd w:val="clear" w:color="auto" w:fill="F2F2F2" w:themeFill="background1" w:themeFillShade="F2"/>
            <w:vAlign w:val="bottom"/>
          </w:tcPr>
          <w:p w14:paraId="238DB311" w14:textId="77777777" w:rsidR="0079333D" w:rsidRPr="00D92B53" w:rsidRDefault="0079333D" w:rsidP="00177B8F">
            <w:r w:rsidRPr="00D92B53">
              <w:rPr>
                <w:rFonts w:ascii="Times" w:hAnsi="Times" w:cs="Arial"/>
                <w:color w:val="000000"/>
                <w:kern w:val="24"/>
              </w:rPr>
              <w:t>Marianne</w:t>
            </w:r>
          </w:p>
        </w:tc>
        <w:tc>
          <w:tcPr>
            <w:tcW w:w="1159" w:type="dxa"/>
            <w:vAlign w:val="bottom"/>
          </w:tcPr>
          <w:p w14:paraId="0E1B690C" w14:textId="77777777" w:rsidR="0079333D" w:rsidRPr="00D92B53" w:rsidRDefault="0079333D" w:rsidP="00177B8F">
            <w:r w:rsidRPr="00D92B53">
              <w:rPr>
                <w:rFonts w:ascii="Times" w:hAnsi="Times" w:cs="Arial"/>
                <w:color w:val="000000"/>
                <w:kern w:val="24"/>
              </w:rPr>
              <w:t>241</w:t>
            </w:r>
          </w:p>
        </w:tc>
        <w:tc>
          <w:tcPr>
            <w:tcW w:w="787" w:type="dxa"/>
            <w:vAlign w:val="bottom"/>
          </w:tcPr>
          <w:p w14:paraId="4C99AAFB" w14:textId="77777777" w:rsidR="0079333D" w:rsidRPr="00D92B53" w:rsidRDefault="0079333D" w:rsidP="00177B8F">
            <w:r w:rsidRPr="00D92B53">
              <w:rPr>
                <w:rFonts w:ascii="Times" w:hAnsi="Times" w:cs="Arial"/>
                <w:color w:val="000000"/>
                <w:kern w:val="24"/>
              </w:rPr>
              <w:t>10</w:t>
            </w:r>
          </w:p>
        </w:tc>
        <w:tc>
          <w:tcPr>
            <w:tcW w:w="869" w:type="dxa"/>
            <w:vAlign w:val="bottom"/>
          </w:tcPr>
          <w:p w14:paraId="3E412CCF" w14:textId="77777777" w:rsidR="0079333D" w:rsidRPr="00D92B53" w:rsidRDefault="0079333D" w:rsidP="00177B8F">
            <w:r w:rsidRPr="00D92B53">
              <w:rPr>
                <w:rFonts w:ascii="Times" w:hAnsi="Times" w:cs="Arial"/>
                <w:color w:val="000000"/>
                <w:kern w:val="24"/>
              </w:rPr>
              <w:t>12</w:t>
            </w:r>
          </w:p>
        </w:tc>
        <w:tc>
          <w:tcPr>
            <w:tcW w:w="936" w:type="dxa"/>
            <w:vAlign w:val="bottom"/>
          </w:tcPr>
          <w:p w14:paraId="6560E1EE" w14:textId="77777777" w:rsidR="0079333D" w:rsidRPr="00D92B53" w:rsidRDefault="0079333D" w:rsidP="00177B8F">
            <w:r w:rsidRPr="00D92B53">
              <w:rPr>
                <w:rFonts w:ascii="Times" w:hAnsi="Times" w:cs="Arial"/>
                <w:color w:val="000000"/>
                <w:kern w:val="24"/>
              </w:rPr>
              <w:t>91</w:t>
            </w:r>
          </w:p>
        </w:tc>
        <w:tc>
          <w:tcPr>
            <w:tcW w:w="936" w:type="dxa"/>
            <w:vAlign w:val="bottom"/>
          </w:tcPr>
          <w:p w14:paraId="50C85468" w14:textId="77777777" w:rsidR="0079333D" w:rsidRPr="00D92B53" w:rsidRDefault="0079333D" w:rsidP="00177B8F">
            <w:r w:rsidRPr="00D92B53">
              <w:rPr>
                <w:rFonts w:ascii="Times" w:hAnsi="Times" w:cs="Arial"/>
                <w:color w:val="000000"/>
                <w:kern w:val="24"/>
              </w:rPr>
              <w:t>235</w:t>
            </w:r>
          </w:p>
        </w:tc>
        <w:tc>
          <w:tcPr>
            <w:tcW w:w="793" w:type="dxa"/>
            <w:vAlign w:val="bottom"/>
          </w:tcPr>
          <w:p w14:paraId="305AF7AB" w14:textId="77777777" w:rsidR="0079333D" w:rsidRPr="00D92B53" w:rsidRDefault="0079333D" w:rsidP="00177B8F">
            <w:r w:rsidRPr="00D92B53">
              <w:rPr>
                <w:rFonts w:ascii="Times" w:hAnsi="Times" w:cs="Arial"/>
                <w:color w:val="000000"/>
                <w:kern w:val="24"/>
              </w:rPr>
              <w:t>51</w:t>
            </w:r>
          </w:p>
        </w:tc>
        <w:tc>
          <w:tcPr>
            <w:tcW w:w="936" w:type="dxa"/>
            <w:vAlign w:val="bottom"/>
          </w:tcPr>
          <w:p w14:paraId="2CDC2574" w14:textId="77777777" w:rsidR="0079333D" w:rsidRPr="00D92B53" w:rsidRDefault="0079333D" w:rsidP="00177B8F">
            <w:r w:rsidRPr="00D92B53">
              <w:rPr>
                <w:rFonts w:ascii="Times" w:hAnsi="Times" w:cs="Arial"/>
                <w:color w:val="000000"/>
                <w:kern w:val="24"/>
              </w:rPr>
              <w:t>124</w:t>
            </w:r>
          </w:p>
        </w:tc>
        <w:tc>
          <w:tcPr>
            <w:tcW w:w="936" w:type="dxa"/>
            <w:shd w:val="clear" w:color="auto" w:fill="F2F2F2" w:themeFill="background1" w:themeFillShade="F2"/>
            <w:vAlign w:val="bottom"/>
          </w:tcPr>
          <w:p w14:paraId="14958DD0" w14:textId="77777777" w:rsidR="0079333D" w:rsidRPr="00D92B53" w:rsidRDefault="0079333D" w:rsidP="00177B8F">
            <w:r w:rsidRPr="00D92B53">
              <w:rPr>
                <w:rFonts w:ascii="Times" w:hAnsi="Times" w:cs="Arial"/>
                <w:color w:val="000000"/>
                <w:kern w:val="24"/>
              </w:rPr>
              <w:t>764</w:t>
            </w:r>
          </w:p>
        </w:tc>
      </w:tr>
      <w:tr w:rsidR="0079333D" w:rsidRPr="00D92B53" w14:paraId="213E7804" w14:textId="77777777" w:rsidTr="00B967B9">
        <w:tc>
          <w:tcPr>
            <w:tcW w:w="1136" w:type="dxa"/>
            <w:shd w:val="clear" w:color="auto" w:fill="F2F2F2" w:themeFill="background1" w:themeFillShade="F2"/>
            <w:vAlign w:val="bottom"/>
          </w:tcPr>
          <w:p w14:paraId="43E79A6F" w14:textId="77777777" w:rsidR="0079333D" w:rsidRPr="00D92B53" w:rsidRDefault="0079333D" w:rsidP="00177B8F">
            <w:r w:rsidRPr="00D92B53">
              <w:rPr>
                <w:rFonts w:ascii="Times" w:hAnsi="Times" w:cs="Arial"/>
                <w:color w:val="000000"/>
                <w:kern w:val="24"/>
              </w:rPr>
              <w:t>Melo</w:t>
            </w:r>
          </w:p>
        </w:tc>
        <w:tc>
          <w:tcPr>
            <w:tcW w:w="1159" w:type="dxa"/>
            <w:vAlign w:val="bottom"/>
          </w:tcPr>
          <w:p w14:paraId="271C6027" w14:textId="77777777" w:rsidR="0079333D" w:rsidRPr="00D92B53" w:rsidRDefault="0079333D" w:rsidP="00177B8F">
            <w:r w:rsidRPr="00D92B53">
              <w:rPr>
                <w:rFonts w:ascii="Times" w:hAnsi="Times" w:cs="Arial"/>
                <w:color w:val="000000"/>
                <w:kern w:val="24"/>
              </w:rPr>
              <w:t>422</w:t>
            </w:r>
          </w:p>
        </w:tc>
        <w:tc>
          <w:tcPr>
            <w:tcW w:w="787" w:type="dxa"/>
            <w:vAlign w:val="bottom"/>
          </w:tcPr>
          <w:p w14:paraId="06A18B1E" w14:textId="77777777" w:rsidR="0079333D" w:rsidRPr="00D92B53" w:rsidRDefault="0079333D" w:rsidP="00177B8F">
            <w:r w:rsidRPr="00D92B53">
              <w:rPr>
                <w:rFonts w:ascii="Times" w:hAnsi="Times" w:cs="Arial"/>
                <w:color w:val="000000"/>
                <w:kern w:val="24"/>
              </w:rPr>
              <w:t>17</w:t>
            </w:r>
          </w:p>
        </w:tc>
        <w:tc>
          <w:tcPr>
            <w:tcW w:w="869" w:type="dxa"/>
            <w:vAlign w:val="bottom"/>
          </w:tcPr>
          <w:p w14:paraId="7E62B44B" w14:textId="77777777" w:rsidR="0079333D" w:rsidRPr="00D92B53" w:rsidRDefault="0079333D" w:rsidP="00177B8F">
            <w:r w:rsidRPr="00D92B53">
              <w:rPr>
                <w:rFonts w:ascii="Times" w:hAnsi="Times" w:cs="Arial"/>
                <w:color w:val="000000"/>
                <w:kern w:val="24"/>
              </w:rPr>
              <w:t>4</w:t>
            </w:r>
          </w:p>
        </w:tc>
        <w:tc>
          <w:tcPr>
            <w:tcW w:w="936" w:type="dxa"/>
            <w:vAlign w:val="bottom"/>
          </w:tcPr>
          <w:p w14:paraId="2BAB9C81" w14:textId="77777777" w:rsidR="0079333D" w:rsidRPr="00D92B53" w:rsidRDefault="0079333D" w:rsidP="00177B8F">
            <w:r w:rsidRPr="00D92B53">
              <w:rPr>
                <w:rFonts w:ascii="Times" w:hAnsi="Times" w:cs="Arial"/>
                <w:color w:val="000000"/>
                <w:kern w:val="24"/>
              </w:rPr>
              <w:t>132</w:t>
            </w:r>
          </w:p>
        </w:tc>
        <w:tc>
          <w:tcPr>
            <w:tcW w:w="936" w:type="dxa"/>
            <w:vAlign w:val="bottom"/>
          </w:tcPr>
          <w:p w14:paraId="719FD30F" w14:textId="77777777" w:rsidR="0079333D" w:rsidRPr="00D92B53" w:rsidRDefault="0079333D" w:rsidP="00177B8F">
            <w:r w:rsidRPr="00D92B53">
              <w:rPr>
                <w:rFonts w:ascii="Times" w:hAnsi="Times" w:cs="Arial"/>
                <w:color w:val="000000"/>
                <w:kern w:val="24"/>
              </w:rPr>
              <w:t>15</w:t>
            </w:r>
          </w:p>
        </w:tc>
        <w:tc>
          <w:tcPr>
            <w:tcW w:w="793" w:type="dxa"/>
            <w:vAlign w:val="bottom"/>
          </w:tcPr>
          <w:p w14:paraId="1B70CA42" w14:textId="77777777" w:rsidR="0079333D" w:rsidRPr="00D92B53" w:rsidRDefault="0079333D" w:rsidP="00177B8F">
            <w:r w:rsidRPr="00D92B53">
              <w:rPr>
                <w:rFonts w:ascii="Times" w:hAnsi="Times" w:cs="Arial"/>
                <w:color w:val="000000"/>
                <w:kern w:val="24"/>
              </w:rPr>
              <w:t>10</w:t>
            </w:r>
          </w:p>
        </w:tc>
        <w:tc>
          <w:tcPr>
            <w:tcW w:w="936" w:type="dxa"/>
            <w:vAlign w:val="bottom"/>
          </w:tcPr>
          <w:p w14:paraId="510BF75B" w14:textId="77777777" w:rsidR="0079333D" w:rsidRPr="00D92B53" w:rsidRDefault="0079333D" w:rsidP="00177B8F">
            <w:r w:rsidRPr="00D92B53">
              <w:rPr>
                <w:rFonts w:ascii="Times" w:hAnsi="Times" w:cs="Arial"/>
                <w:color w:val="000000"/>
                <w:kern w:val="24"/>
              </w:rPr>
              <w:t>150</w:t>
            </w:r>
          </w:p>
        </w:tc>
        <w:tc>
          <w:tcPr>
            <w:tcW w:w="936" w:type="dxa"/>
            <w:shd w:val="clear" w:color="auto" w:fill="F2F2F2" w:themeFill="background1" w:themeFillShade="F2"/>
            <w:vAlign w:val="bottom"/>
          </w:tcPr>
          <w:p w14:paraId="531D2C6F" w14:textId="77777777" w:rsidR="0079333D" w:rsidRPr="00D92B53" w:rsidRDefault="0079333D" w:rsidP="00177B8F">
            <w:r w:rsidRPr="00D92B53">
              <w:rPr>
                <w:rFonts w:ascii="Times" w:hAnsi="Times" w:cs="Arial"/>
                <w:color w:val="000000"/>
                <w:kern w:val="24"/>
              </w:rPr>
              <w:t>750</w:t>
            </w:r>
          </w:p>
        </w:tc>
      </w:tr>
      <w:tr w:rsidR="0079333D" w:rsidRPr="00D92B53" w14:paraId="26EB6D0D" w14:textId="77777777" w:rsidTr="00B967B9">
        <w:tc>
          <w:tcPr>
            <w:tcW w:w="1136" w:type="dxa"/>
            <w:shd w:val="clear" w:color="auto" w:fill="F2F2F2" w:themeFill="background1" w:themeFillShade="F2"/>
            <w:vAlign w:val="bottom"/>
          </w:tcPr>
          <w:p w14:paraId="748EF52F" w14:textId="77777777" w:rsidR="0079333D" w:rsidRPr="00D92B53" w:rsidRDefault="0079333D" w:rsidP="00177B8F">
            <w:r w:rsidRPr="00D92B53">
              <w:rPr>
                <w:rFonts w:ascii="Times" w:hAnsi="Times" w:cs="Arial"/>
                <w:color w:val="000000"/>
                <w:kern w:val="24"/>
              </w:rPr>
              <w:t>Olinda</w:t>
            </w:r>
          </w:p>
        </w:tc>
        <w:tc>
          <w:tcPr>
            <w:tcW w:w="1159" w:type="dxa"/>
            <w:vAlign w:val="bottom"/>
          </w:tcPr>
          <w:p w14:paraId="2B611412" w14:textId="77777777" w:rsidR="0079333D" w:rsidRPr="00D92B53" w:rsidRDefault="0079333D" w:rsidP="00177B8F">
            <w:r w:rsidRPr="00D92B53">
              <w:rPr>
                <w:rFonts w:ascii="Times" w:hAnsi="Times" w:cs="Arial"/>
                <w:color w:val="000000"/>
                <w:kern w:val="24"/>
              </w:rPr>
              <w:t>228</w:t>
            </w:r>
          </w:p>
        </w:tc>
        <w:tc>
          <w:tcPr>
            <w:tcW w:w="787" w:type="dxa"/>
            <w:vAlign w:val="bottom"/>
          </w:tcPr>
          <w:p w14:paraId="464BC417" w14:textId="77777777" w:rsidR="0079333D" w:rsidRPr="00D92B53" w:rsidRDefault="0079333D" w:rsidP="00177B8F">
            <w:r w:rsidRPr="00D92B53">
              <w:rPr>
                <w:rFonts w:ascii="Times" w:hAnsi="Times" w:cs="Arial"/>
                <w:color w:val="000000"/>
                <w:kern w:val="24"/>
              </w:rPr>
              <w:t>6</w:t>
            </w:r>
          </w:p>
        </w:tc>
        <w:tc>
          <w:tcPr>
            <w:tcW w:w="869" w:type="dxa"/>
            <w:vAlign w:val="bottom"/>
          </w:tcPr>
          <w:p w14:paraId="63AE801E" w14:textId="77777777" w:rsidR="0079333D" w:rsidRPr="00D92B53" w:rsidRDefault="0079333D" w:rsidP="00177B8F">
            <w:r w:rsidRPr="00D92B53">
              <w:rPr>
                <w:rFonts w:ascii="Times" w:hAnsi="Times" w:cs="Arial"/>
                <w:color w:val="000000"/>
                <w:kern w:val="24"/>
              </w:rPr>
              <w:t>20</w:t>
            </w:r>
          </w:p>
        </w:tc>
        <w:tc>
          <w:tcPr>
            <w:tcW w:w="936" w:type="dxa"/>
            <w:vAlign w:val="bottom"/>
          </w:tcPr>
          <w:p w14:paraId="3875EFF7" w14:textId="77777777" w:rsidR="0079333D" w:rsidRPr="00D92B53" w:rsidRDefault="0079333D" w:rsidP="00177B8F">
            <w:r w:rsidRPr="00D92B53">
              <w:rPr>
                <w:rFonts w:ascii="Times" w:hAnsi="Times" w:cs="Arial"/>
                <w:color w:val="000000"/>
                <w:kern w:val="24"/>
              </w:rPr>
              <w:t>53</w:t>
            </w:r>
          </w:p>
        </w:tc>
        <w:tc>
          <w:tcPr>
            <w:tcW w:w="936" w:type="dxa"/>
            <w:vAlign w:val="bottom"/>
          </w:tcPr>
          <w:p w14:paraId="1F83B43E" w14:textId="77777777" w:rsidR="0079333D" w:rsidRPr="00D92B53" w:rsidRDefault="0079333D" w:rsidP="00177B8F">
            <w:r w:rsidRPr="00D92B53">
              <w:rPr>
                <w:rFonts w:ascii="Times" w:hAnsi="Times" w:cs="Arial"/>
                <w:color w:val="000000"/>
                <w:kern w:val="24"/>
              </w:rPr>
              <w:t>59</w:t>
            </w:r>
          </w:p>
        </w:tc>
        <w:tc>
          <w:tcPr>
            <w:tcW w:w="793" w:type="dxa"/>
            <w:vAlign w:val="bottom"/>
          </w:tcPr>
          <w:p w14:paraId="1AA67C60" w14:textId="77777777" w:rsidR="0079333D" w:rsidRPr="00D92B53" w:rsidRDefault="0079333D" w:rsidP="00177B8F">
            <w:r w:rsidRPr="00D92B53">
              <w:rPr>
                <w:rFonts w:ascii="Times" w:hAnsi="Times" w:cs="Arial"/>
                <w:color w:val="000000"/>
                <w:kern w:val="24"/>
              </w:rPr>
              <w:t>10</w:t>
            </w:r>
          </w:p>
        </w:tc>
        <w:tc>
          <w:tcPr>
            <w:tcW w:w="936" w:type="dxa"/>
            <w:vAlign w:val="bottom"/>
          </w:tcPr>
          <w:p w14:paraId="7FFE3E25" w14:textId="77777777" w:rsidR="0079333D" w:rsidRPr="00D92B53" w:rsidRDefault="0079333D" w:rsidP="00177B8F">
            <w:r w:rsidRPr="00D92B53">
              <w:rPr>
                <w:rFonts w:ascii="Times" w:hAnsi="Times" w:cs="Arial"/>
                <w:color w:val="000000"/>
                <w:kern w:val="24"/>
              </w:rPr>
              <w:t>62</w:t>
            </w:r>
          </w:p>
        </w:tc>
        <w:tc>
          <w:tcPr>
            <w:tcW w:w="936" w:type="dxa"/>
            <w:shd w:val="clear" w:color="auto" w:fill="F2F2F2" w:themeFill="background1" w:themeFillShade="F2"/>
            <w:vAlign w:val="bottom"/>
          </w:tcPr>
          <w:p w14:paraId="57A31863" w14:textId="77777777" w:rsidR="0079333D" w:rsidRPr="00D92B53" w:rsidRDefault="0079333D" w:rsidP="00177B8F">
            <w:r w:rsidRPr="00D92B53">
              <w:rPr>
                <w:rFonts w:ascii="Times" w:hAnsi="Times" w:cs="Arial"/>
                <w:color w:val="000000"/>
                <w:kern w:val="24"/>
              </w:rPr>
              <w:t>438</w:t>
            </w:r>
          </w:p>
        </w:tc>
      </w:tr>
      <w:tr w:rsidR="0079333D" w:rsidRPr="00D92B53" w14:paraId="54A678DA" w14:textId="77777777" w:rsidTr="00B967B9">
        <w:tc>
          <w:tcPr>
            <w:tcW w:w="1136" w:type="dxa"/>
            <w:shd w:val="clear" w:color="auto" w:fill="F2F2F2" w:themeFill="background1" w:themeFillShade="F2"/>
            <w:vAlign w:val="bottom"/>
          </w:tcPr>
          <w:p w14:paraId="30C35275" w14:textId="77777777" w:rsidR="0079333D" w:rsidRPr="00D92B53" w:rsidRDefault="0079333D" w:rsidP="00177B8F">
            <w:proofErr w:type="spellStart"/>
            <w:r w:rsidRPr="00D92B53">
              <w:rPr>
                <w:rFonts w:ascii="Times" w:hAnsi="Times" w:cs="Arial"/>
                <w:color w:val="000000"/>
                <w:kern w:val="24"/>
              </w:rPr>
              <w:t>Olvera</w:t>
            </w:r>
            <w:proofErr w:type="spellEnd"/>
          </w:p>
        </w:tc>
        <w:tc>
          <w:tcPr>
            <w:tcW w:w="1159" w:type="dxa"/>
            <w:vAlign w:val="bottom"/>
          </w:tcPr>
          <w:p w14:paraId="503F17F6" w14:textId="77777777" w:rsidR="0079333D" w:rsidRPr="00D92B53" w:rsidRDefault="0079333D" w:rsidP="00177B8F">
            <w:r w:rsidRPr="00D92B53">
              <w:rPr>
                <w:rFonts w:ascii="Times" w:hAnsi="Times" w:cs="Arial"/>
                <w:color w:val="000000"/>
                <w:kern w:val="24"/>
              </w:rPr>
              <w:t>378</w:t>
            </w:r>
          </w:p>
        </w:tc>
        <w:tc>
          <w:tcPr>
            <w:tcW w:w="787" w:type="dxa"/>
            <w:vAlign w:val="bottom"/>
          </w:tcPr>
          <w:p w14:paraId="1F8720D2" w14:textId="77777777" w:rsidR="0079333D" w:rsidRPr="00D92B53" w:rsidRDefault="0079333D" w:rsidP="00177B8F">
            <w:r w:rsidRPr="00D92B53">
              <w:rPr>
                <w:rFonts w:ascii="Times" w:hAnsi="Times" w:cs="Arial"/>
                <w:color w:val="000000"/>
                <w:kern w:val="24"/>
              </w:rPr>
              <w:t>4</w:t>
            </w:r>
          </w:p>
        </w:tc>
        <w:tc>
          <w:tcPr>
            <w:tcW w:w="869" w:type="dxa"/>
            <w:vAlign w:val="bottom"/>
          </w:tcPr>
          <w:p w14:paraId="1E02D3B6" w14:textId="77777777" w:rsidR="0079333D" w:rsidRPr="00D92B53" w:rsidRDefault="0079333D" w:rsidP="00177B8F">
            <w:r w:rsidRPr="00D92B53">
              <w:rPr>
                <w:rFonts w:ascii="Times" w:hAnsi="Times" w:cs="Arial"/>
                <w:color w:val="000000"/>
                <w:kern w:val="24"/>
              </w:rPr>
              <w:t>7</w:t>
            </w:r>
          </w:p>
        </w:tc>
        <w:tc>
          <w:tcPr>
            <w:tcW w:w="936" w:type="dxa"/>
            <w:vAlign w:val="bottom"/>
          </w:tcPr>
          <w:p w14:paraId="6D80A22A" w14:textId="77777777" w:rsidR="0079333D" w:rsidRPr="00D92B53" w:rsidRDefault="0079333D" w:rsidP="00177B8F">
            <w:r w:rsidRPr="00D92B53">
              <w:rPr>
                <w:rFonts w:ascii="Times" w:hAnsi="Times" w:cs="Arial"/>
                <w:color w:val="000000"/>
                <w:kern w:val="24"/>
              </w:rPr>
              <w:t>135</w:t>
            </w:r>
          </w:p>
        </w:tc>
        <w:tc>
          <w:tcPr>
            <w:tcW w:w="936" w:type="dxa"/>
            <w:vAlign w:val="bottom"/>
          </w:tcPr>
          <w:p w14:paraId="7ADA162C" w14:textId="77777777" w:rsidR="0079333D" w:rsidRPr="00D92B53" w:rsidRDefault="0079333D" w:rsidP="00177B8F">
            <w:r w:rsidRPr="00D92B53">
              <w:rPr>
                <w:rFonts w:ascii="Times" w:hAnsi="Times" w:cs="Arial"/>
                <w:color w:val="000000"/>
                <w:kern w:val="24"/>
              </w:rPr>
              <w:t>20</w:t>
            </w:r>
          </w:p>
        </w:tc>
        <w:tc>
          <w:tcPr>
            <w:tcW w:w="793" w:type="dxa"/>
            <w:vAlign w:val="bottom"/>
          </w:tcPr>
          <w:p w14:paraId="1B918C00" w14:textId="77777777" w:rsidR="0079333D" w:rsidRPr="00D92B53" w:rsidRDefault="0079333D" w:rsidP="00177B8F">
            <w:r w:rsidRPr="00D92B53">
              <w:rPr>
                <w:rFonts w:ascii="Times" w:hAnsi="Times" w:cs="Arial"/>
                <w:color w:val="000000"/>
                <w:kern w:val="24"/>
              </w:rPr>
              <w:t>10</w:t>
            </w:r>
          </w:p>
        </w:tc>
        <w:tc>
          <w:tcPr>
            <w:tcW w:w="936" w:type="dxa"/>
            <w:vAlign w:val="bottom"/>
          </w:tcPr>
          <w:p w14:paraId="39B492C6" w14:textId="77777777" w:rsidR="0079333D" w:rsidRPr="00D92B53" w:rsidRDefault="0079333D" w:rsidP="00177B8F">
            <w:r w:rsidRPr="00D92B53">
              <w:rPr>
                <w:rFonts w:ascii="Times" w:hAnsi="Times" w:cs="Arial"/>
                <w:color w:val="000000"/>
                <w:kern w:val="24"/>
              </w:rPr>
              <w:t>113</w:t>
            </w:r>
          </w:p>
        </w:tc>
        <w:tc>
          <w:tcPr>
            <w:tcW w:w="936" w:type="dxa"/>
            <w:shd w:val="clear" w:color="auto" w:fill="F2F2F2" w:themeFill="background1" w:themeFillShade="F2"/>
            <w:vAlign w:val="bottom"/>
          </w:tcPr>
          <w:p w14:paraId="5F6F874D" w14:textId="77777777" w:rsidR="0079333D" w:rsidRPr="00D92B53" w:rsidRDefault="0079333D" w:rsidP="00177B8F">
            <w:r w:rsidRPr="00D92B53">
              <w:rPr>
                <w:rFonts w:ascii="Times" w:hAnsi="Times" w:cs="Arial"/>
                <w:color w:val="000000"/>
                <w:kern w:val="24"/>
              </w:rPr>
              <w:t>667</w:t>
            </w:r>
          </w:p>
        </w:tc>
      </w:tr>
      <w:tr w:rsidR="0079333D" w:rsidRPr="00D92B53" w14:paraId="13C3152E" w14:textId="77777777" w:rsidTr="00B967B9">
        <w:tc>
          <w:tcPr>
            <w:tcW w:w="1136" w:type="dxa"/>
            <w:shd w:val="clear" w:color="auto" w:fill="F2F2F2" w:themeFill="background1" w:themeFillShade="F2"/>
            <w:vAlign w:val="bottom"/>
          </w:tcPr>
          <w:p w14:paraId="117721E8" w14:textId="77777777" w:rsidR="0079333D" w:rsidRPr="00D92B53" w:rsidRDefault="0079333D" w:rsidP="00177B8F">
            <w:r w:rsidRPr="00D92B53">
              <w:rPr>
                <w:rFonts w:ascii="Times" w:hAnsi="Times" w:cs="Arial"/>
                <w:color w:val="000000"/>
                <w:kern w:val="24"/>
              </w:rPr>
              <w:t>Matos &amp;</w:t>
            </w:r>
          </w:p>
        </w:tc>
        <w:tc>
          <w:tcPr>
            <w:tcW w:w="1159" w:type="dxa"/>
            <w:vAlign w:val="bottom"/>
          </w:tcPr>
          <w:p w14:paraId="225C8B8A" w14:textId="77777777" w:rsidR="0079333D" w:rsidRPr="00D92B53" w:rsidRDefault="0079333D" w:rsidP="00177B8F">
            <w:r w:rsidRPr="00D92B53">
              <w:rPr>
                <w:rFonts w:ascii="Times" w:hAnsi="Times" w:cs="Arial"/>
                <w:color w:val="000000"/>
                <w:kern w:val="24"/>
              </w:rPr>
              <w:t>280</w:t>
            </w:r>
          </w:p>
        </w:tc>
        <w:tc>
          <w:tcPr>
            <w:tcW w:w="787" w:type="dxa"/>
            <w:vAlign w:val="bottom"/>
          </w:tcPr>
          <w:p w14:paraId="5361E0D5" w14:textId="77777777" w:rsidR="0079333D" w:rsidRPr="00D92B53" w:rsidRDefault="0079333D" w:rsidP="00177B8F">
            <w:r w:rsidRPr="00D92B53">
              <w:rPr>
                <w:rFonts w:ascii="Times" w:hAnsi="Times" w:cs="Arial"/>
                <w:color w:val="000000"/>
                <w:kern w:val="24"/>
              </w:rPr>
              <w:t>6</w:t>
            </w:r>
          </w:p>
        </w:tc>
        <w:tc>
          <w:tcPr>
            <w:tcW w:w="869" w:type="dxa"/>
            <w:vAlign w:val="bottom"/>
          </w:tcPr>
          <w:p w14:paraId="6CFB31F4" w14:textId="77777777" w:rsidR="0079333D" w:rsidRPr="00D92B53" w:rsidRDefault="0079333D" w:rsidP="00177B8F">
            <w:r w:rsidRPr="00D92B53">
              <w:rPr>
                <w:rFonts w:ascii="Times" w:hAnsi="Times" w:cs="Arial"/>
                <w:color w:val="000000"/>
                <w:kern w:val="24"/>
              </w:rPr>
              <w:t>14</w:t>
            </w:r>
          </w:p>
        </w:tc>
        <w:tc>
          <w:tcPr>
            <w:tcW w:w="936" w:type="dxa"/>
            <w:vAlign w:val="bottom"/>
          </w:tcPr>
          <w:p w14:paraId="7BB85107" w14:textId="77777777" w:rsidR="0079333D" w:rsidRPr="00D92B53" w:rsidRDefault="0079333D" w:rsidP="00177B8F">
            <w:r w:rsidRPr="00D92B53">
              <w:rPr>
                <w:rFonts w:ascii="Times" w:hAnsi="Times" w:cs="Arial"/>
                <w:color w:val="000000"/>
                <w:kern w:val="24"/>
              </w:rPr>
              <w:t>62</w:t>
            </w:r>
          </w:p>
        </w:tc>
        <w:tc>
          <w:tcPr>
            <w:tcW w:w="936" w:type="dxa"/>
            <w:vAlign w:val="bottom"/>
          </w:tcPr>
          <w:p w14:paraId="69096F41" w14:textId="77777777" w:rsidR="0079333D" w:rsidRPr="00D92B53" w:rsidRDefault="0079333D" w:rsidP="00177B8F">
            <w:r w:rsidRPr="00D92B53">
              <w:rPr>
                <w:rFonts w:ascii="Times" w:hAnsi="Times" w:cs="Arial"/>
                <w:color w:val="000000"/>
                <w:kern w:val="24"/>
              </w:rPr>
              <w:t>10</w:t>
            </w:r>
          </w:p>
        </w:tc>
        <w:tc>
          <w:tcPr>
            <w:tcW w:w="793" w:type="dxa"/>
            <w:vAlign w:val="bottom"/>
          </w:tcPr>
          <w:p w14:paraId="29FDF83E" w14:textId="77777777" w:rsidR="0079333D" w:rsidRPr="00D92B53" w:rsidRDefault="0079333D" w:rsidP="00177B8F">
            <w:r w:rsidRPr="00D92B53">
              <w:rPr>
                <w:rFonts w:ascii="Times" w:hAnsi="Times" w:cs="Arial"/>
                <w:color w:val="000000"/>
                <w:kern w:val="24"/>
              </w:rPr>
              <w:t>9</w:t>
            </w:r>
          </w:p>
        </w:tc>
        <w:tc>
          <w:tcPr>
            <w:tcW w:w="936" w:type="dxa"/>
            <w:vAlign w:val="bottom"/>
          </w:tcPr>
          <w:p w14:paraId="0F291E05" w14:textId="77777777" w:rsidR="0079333D" w:rsidRPr="00D92B53" w:rsidRDefault="0079333D" w:rsidP="00177B8F">
            <w:r w:rsidRPr="00D92B53">
              <w:rPr>
                <w:rFonts w:ascii="Times" w:hAnsi="Times" w:cs="Arial"/>
                <w:color w:val="000000"/>
                <w:kern w:val="24"/>
              </w:rPr>
              <w:t>136</w:t>
            </w:r>
          </w:p>
        </w:tc>
        <w:tc>
          <w:tcPr>
            <w:tcW w:w="936" w:type="dxa"/>
            <w:shd w:val="clear" w:color="auto" w:fill="F2F2F2" w:themeFill="background1" w:themeFillShade="F2"/>
            <w:vAlign w:val="bottom"/>
          </w:tcPr>
          <w:p w14:paraId="377161D6" w14:textId="77777777" w:rsidR="0079333D" w:rsidRPr="00D92B53" w:rsidRDefault="0079333D" w:rsidP="00177B8F">
            <w:r w:rsidRPr="00D92B53">
              <w:rPr>
                <w:rFonts w:ascii="Times" w:hAnsi="Times" w:cs="Arial"/>
                <w:color w:val="000000"/>
                <w:kern w:val="24"/>
              </w:rPr>
              <w:t>517</w:t>
            </w:r>
          </w:p>
        </w:tc>
      </w:tr>
      <w:tr w:rsidR="0079333D" w:rsidRPr="00D92B53" w14:paraId="17FFBC41" w14:textId="77777777" w:rsidTr="00B967B9">
        <w:tc>
          <w:tcPr>
            <w:tcW w:w="1136" w:type="dxa"/>
            <w:shd w:val="clear" w:color="auto" w:fill="D9D9D9" w:themeFill="background1" w:themeFillShade="D9"/>
            <w:vAlign w:val="bottom"/>
          </w:tcPr>
          <w:p w14:paraId="3E102F4C" w14:textId="77777777" w:rsidR="0079333D" w:rsidRPr="00D92B53" w:rsidRDefault="0079333D" w:rsidP="00177B8F">
            <w:r w:rsidRPr="00D92B53">
              <w:rPr>
                <w:rFonts w:ascii="Times" w:hAnsi="Times" w:cs="Arial"/>
                <w:color w:val="000000"/>
                <w:kern w:val="24"/>
              </w:rPr>
              <w:t>Total autores</w:t>
            </w:r>
          </w:p>
        </w:tc>
        <w:tc>
          <w:tcPr>
            <w:tcW w:w="1159" w:type="dxa"/>
            <w:shd w:val="clear" w:color="auto" w:fill="D9D9D9" w:themeFill="background1" w:themeFillShade="D9"/>
            <w:vAlign w:val="bottom"/>
          </w:tcPr>
          <w:p w14:paraId="0DF3492F" w14:textId="77777777" w:rsidR="0079333D" w:rsidRPr="00D92B53" w:rsidRDefault="0079333D" w:rsidP="00177B8F">
            <w:r w:rsidRPr="00D92B53">
              <w:rPr>
                <w:rFonts w:ascii="Times" w:hAnsi="Times" w:cs="Arial"/>
                <w:color w:val="000000"/>
                <w:kern w:val="24"/>
              </w:rPr>
              <w:t>2114</w:t>
            </w:r>
          </w:p>
        </w:tc>
        <w:tc>
          <w:tcPr>
            <w:tcW w:w="787" w:type="dxa"/>
            <w:shd w:val="clear" w:color="auto" w:fill="D9D9D9" w:themeFill="background1" w:themeFillShade="D9"/>
            <w:vAlign w:val="bottom"/>
          </w:tcPr>
          <w:p w14:paraId="494B49FE" w14:textId="77777777" w:rsidR="0079333D" w:rsidRPr="00D92B53" w:rsidRDefault="0079333D" w:rsidP="00177B8F">
            <w:r w:rsidRPr="00D92B53">
              <w:rPr>
                <w:rFonts w:ascii="Times" w:hAnsi="Times" w:cs="Arial"/>
                <w:color w:val="000000"/>
                <w:kern w:val="24"/>
              </w:rPr>
              <w:t>63</w:t>
            </w:r>
          </w:p>
        </w:tc>
        <w:tc>
          <w:tcPr>
            <w:tcW w:w="869" w:type="dxa"/>
            <w:shd w:val="clear" w:color="auto" w:fill="D9D9D9" w:themeFill="background1" w:themeFillShade="D9"/>
            <w:vAlign w:val="bottom"/>
          </w:tcPr>
          <w:p w14:paraId="68627EC5" w14:textId="77777777" w:rsidR="0079333D" w:rsidRPr="00D92B53" w:rsidRDefault="0079333D" w:rsidP="00177B8F">
            <w:r w:rsidRPr="00D92B53">
              <w:rPr>
                <w:rFonts w:ascii="Times" w:hAnsi="Times" w:cs="Arial"/>
                <w:color w:val="000000"/>
                <w:kern w:val="24"/>
              </w:rPr>
              <w:t>85</w:t>
            </w:r>
          </w:p>
        </w:tc>
        <w:tc>
          <w:tcPr>
            <w:tcW w:w="936" w:type="dxa"/>
            <w:shd w:val="clear" w:color="auto" w:fill="D9D9D9" w:themeFill="background1" w:themeFillShade="D9"/>
            <w:vAlign w:val="bottom"/>
          </w:tcPr>
          <w:p w14:paraId="25A6422E" w14:textId="77777777" w:rsidR="0079333D" w:rsidRPr="00D92B53" w:rsidRDefault="0079333D" w:rsidP="00177B8F">
            <w:r w:rsidRPr="00D92B53">
              <w:rPr>
                <w:rFonts w:ascii="Times" w:hAnsi="Times" w:cs="Arial"/>
                <w:color w:val="000000"/>
                <w:kern w:val="24"/>
              </w:rPr>
              <w:t>587</w:t>
            </w:r>
          </w:p>
        </w:tc>
        <w:tc>
          <w:tcPr>
            <w:tcW w:w="936" w:type="dxa"/>
            <w:shd w:val="clear" w:color="auto" w:fill="D9D9D9" w:themeFill="background1" w:themeFillShade="D9"/>
            <w:vAlign w:val="bottom"/>
          </w:tcPr>
          <w:p w14:paraId="7645A6CA" w14:textId="77777777" w:rsidR="0079333D" w:rsidRPr="00D92B53" w:rsidRDefault="0079333D" w:rsidP="00177B8F">
            <w:r w:rsidRPr="00D92B53">
              <w:rPr>
                <w:rFonts w:ascii="Times" w:hAnsi="Times" w:cs="Arial"/>
                <w:color w:val="000000"/>
                <w:kern w:val="24"/>
              </w:rPr>
              <w:t>381</w:t>
            </w:r>
          </w:p>
        </w:tc>
        <w:tc>
          <w:tcPr>
            <w:tcW w:w="793" w:type="dxa"/>
            <w:shd w:val="clear" w:color="auto" w:fill="D9D9D9" w:themeFill="background1" w:themeFillShade="D9"/>
            <w:vAlign w:val="bottom"/>
          </w:tcPr>
          <w:p w14:paraId="691C898B" w14:textId="77777777" w:rsidR="0079333D" w:rsidRPr="00D92B53" w:rsidRDefault="0079333D" w:rsidP="00177B8F">
            <w:r w:rsidRPr="00D92B53">
              <w:rPr>
                <w:rFonts w:ascii="Times" w:hAnsi="Times" w:cs="Arial"/>
                <w:color w:val="000000"/>
                <w:kern w:val="24"/>
              </w:rPr>
              <w:t>94</w:t>
            </w:r>
          </w:p>
        </w:tc>
        <w:tc>
          <w:tcPr>
            <w:tcW w:w="936" w:type="dxa"/>
            <w:shd w:val="clear" w:color="auto" w:fill="D9D9D9" w:themeFill="background1" w:themeFillShade="D9"/>
            <w:vAlign w:val="bottom"/>
          </w:tcPr>
          <w:p w14:paraId="06D58493" w14:textId="77777777" w:rsidR="0079333D" w:rsidRPr="00D92B53" w:rsidRDefault="0079333D" w:rsidP="00177B8F">
            <w:r w:rsidRPr="00D92B53">
              <w:rPr>
                <w:rFonts w:ascii="Times" w:hAnsi="Times" w:cs="Arial"/>
                <w:color w:val="000000"/>
                <w:kern w:val="24"/>
              </w:rPr>
              <w:t>732</w:t>
            </w:r>
          </w:p>
        </w:tc>
        <w:tc>
          <w:tcPr>
            <w:tcW w:w="936" w:type="dxa"/>
            <w:shd w:val="clear" w:color="auto" w:fill="BFBFBF" w:themeFill="background1" w:themeFillShade="BF"/>
            <w:vAlign w:val="bottom"/>
          </w:tcPr>
          <w:p w14:paraId="484B9E2B" w14:textId="77777777" w:rsidR="0079333D" w:rsidRPr="00D92B53" w:rsidRDefault="0079333D" w:rsidP="00177B8F">
            <w:r w:rsidRPr="00D92B53">
              <w:rPr>
                <w:rFonts w:ascii="Times" w:hAnsi="Times" w:cs="Arial"/>
                <w:color w:val="000000"/>
                <w:kern w:val="24"/>
              </w:rPr>
              <w:t>4056</w:t>
            </w:r>
          </w:p>
        </w:tc>
      </w:tr>
    </w:tbl>
    <w:p w14:paraId="17C0D1E8" w14:textId="335421F5" w:rsidR="00FA425F" w:rsidRDefault="0079333D" w:rsidP="00FB02D2">
      <w:pPr>
        <w:spacing w:line="360" w:lineRule="auto"/>
        <w:ind w:firstLine="708"/>
      </w:pPr>
      <w:r w:rsidRPr="00D92B53">
        <w:t>Quadro 03 – As principais ocorrências do verbo ser</w:t>
      </w:r>
    </w:p>
    <w:p w14:paraId="3DA7744B" w14:textId="77777777" w:rsidR="00575C02" w:rsidRDefault="00575C02" w:rsidP="00FB02D2">
      <w:pPr>
        <w:spacing w:line="360" w:lineRule="auto"/>
        <w:ind w:firstLine="708"/>
      </w:pPr>
    </w:p>
    <w:p w14:paraId="4BE27CF3" w14:textId="33036DBF" w:rsidR="00D7369B" w:rsidRPr="00621056" w:rsidRDefault="00D7369B" w:rsidP="00D7369B">
      <w:pPr>
        <w:autoSpaceDE w:val="0"/>
        <w:autoSpaceDN w:val="0"/>
        <w:adjustRightInd w:val="0"/>
        <w:spacing w:line="360" w:lineRule="auto"/>
        <w:ind w:firstLine="708"/>
        <w:jc w:val="both"/>
        <w:rPr>
          <w:rFonts w:eastAsiaTheme="minorHAnsi"/>
        </w:rPr>
      </w:pPr>
      <w:r w:rsidRPr="00621056">
        <w:rPr>
          <w:rFonts w:eastAsiaTheme="minorHAnsi"/>
        </w:rPr>
        <w:t xml:space="preserve">Segundo </w:t>
      </w:r>
      <w:r w:rsidR="00575C02" w:rsidRPr="00621056">
        <w:rPr>
          <w:rFonts w:eastAsiaTheme="minorHAnsi"/>
        </w:rPr>
        <w:t xml:space="preserve">HALLIDAY </w:t>
      </w:r>
      <w:r w:rsidR="00575C02">
        <w:rPr>
          <w:rFonts w:eastAsiaTheme="minorHAnsi"/>
        </w:rPr>
        <w:t>E</w:t>
      </w:r>
      <w:r w:rsidR="00575C02" w:rsidRPr="00621056">
        <w:rPr>
          <w:rFonts w:eastAsiaTheme="minorHAnsi"/>
        </w:rPr>
        <w:t xml:space="preserve"> MATTHISSEN (2014</w:t>
      </w:r>
      <w:r w:rsidRPr="00621056">
        <w:rPr>
          <w:rFonts w:eastAsiaTheme="minorHAnsi"/>
        </w:rPr>
        <w:t xml:space="preserve">), as orações relacionais </w:t>
      </w:r>
      <w:r w:rsidRPr="00621056">
        <w:t xml:space="preserve">servem para caracterizar e identificar, e são </w:t>
      </w:r>
      <w:r w:rsidRPr="00621056">
        <w:rPr>
          <w:rFonts w:eastAsiaTheme="minorHAnsi"/>
        </w:rPr>
        <w:t>subdivididas em intensivas, possessivas e circunstanciais, em virtude do tipo de relação. E quanto ao modo podem ser atributivas ou identificativas.</w:t>
      </w:r>
    </w:p>
    <w:p w14:paraId="05FCBCC5" w14:textId="69BD9B6B" w:rsidR="00D7369B" w:rsidRPr="00D7369B" w:rsidRDefault="00D7369B" w:rsidP="00D7369B">
      <w:pPr>
        <w:autoSpaceDE w:val="0"/>
        <w:autoSpaceDN w:val="0"/>
        <w:adjustRightInd w:val="0"/>
        <w:spacing w:line="360" w:lineRule="auto"/>
        <w:jc w:val="both"/>
        <w:rPr>
          <w:rFonts w:eastAsiaTheme="minorHAnsi"/>
        </w:rPr>
      </w:pPr>
      <w:r w:rsidRPr="00621056">
        <w:rPr>
          <w:rFonts w:eastAsiaTheme="minorHAnsi"/>
        </w:rPr>
        <w:tab/>
        <w:t xml:space="preserve">O tipo de relação nas orações intensivas é de qualificação (ser e estar), nas circunstanciais é modo, qualificação, lugar, causa, entre outros (ser, estar, causar...), nas possessivas é de posse, propriedade (ter, possuir, pertencer...) </w:t>
      </w:r>
    </w:p>
    <w:p w14:paraId="34029155" w14:textId="217BC8B5" w:rsidR="00D7369B" w:rsidRDefault="00304577" w:rsidP="00F40902">
      <w:pPr>
        <w:spacing w:line="360" w:lineRule="auto"/>
        <w:ind w:firstLine="708"/>
        <w:jc w:val="both"/>
      </w:pPr>
      <w:r>
        <w:t xml:space="preserve">Para   </w:t>
      </w:r>
      <w:r w:rsidR="00FA425F">
        <w:t xml:space="preserve">facilitar </w:t>
      </w:r>
      <w:r w:rsidR="00D7369B">
        <w:t>classificação d</w:t>
      </w:r>
      <w:r w:rsidR="00F40902">
        <w:t>as orações que possuem</w:t>
      </w:r>
      <w:r w:rsidR="00D7369B">
        <w:t xml:space="preserve"> processo relacional</w:t>
      </w:r>
      <w:r w:rsidR="00F40902">
        <w:t xml:space="preserve"> </w:t>
      </w:r>
      <w:r w:rsidR="00FA425F">
        <w:t xml:space="preserve">montamos um script para etiquetar o texto. Este recurso nos permitirá </w:t>
      </w:r>
      <w:r w:rsidR="00F40902">
        <w:t>marcar</w:t>
      </w:r>
      <w:r w:rsidR="00D7369B">
        <w:t xml:space="preserve"> o conteúdo do corpus </w:t>
      </w:r>
      <w:r w:rsidR="00F40902">
        <w:t xml:space="preserve">a partir de critérios morfossintáticos, ou seja, </w:t>
      </w:r>
      <w:r w:rsidR="00D7369B">
        <w:t>o conteúdo do corpus recebe etiquetas morfológicas, de categorias gramaticais</w:t>
      </w:r>
      <w:r w:rsidR="00F40902">
        <w:t xml:space="preserve">, como </w:t>
      </w:r>
      <w:r w:rsidR="00D7369B">
        <w:t>por exemplo, substantivo, adjetivo, verbo etc</w:t>
      </w:r>
      <w:r w:rsidR="00F40902">
        <w:t>.</w:t>
      </w:r>
    </w:p>
    <w:p w14:paraId="6D0BB019" w14:textId="27044B48" w:rsidR="00575C02" w:rsidRPr="00575C02" w:rsidRDefault="00575C02" w:rsidP="00EF47EF">
      <w:pPr>
        <w:pStyle w:val="NormalWeb"/>
        <w:spacing w:line="360" w:lineRule="auto"/>
        <w:ind w:firstLine="708"/>
        <w:jc w:val="both"/>
      </w:pPr>
      <w:r w:rsidRPr="00575C02">
        <w:lastRenderedPageBreak/>
        <w:t xml:space="preserve">A nossa hipótese é que ao estudarmos o verbo ser, identificando os seus participantes e o papel que desempenham no contexto oracional compreenderemos ainda mais o emprego dos substantivos das nuvens de palavras, provavelmente, eles serão os participantes a serem identificados, caracterizados, qualificados ou </w:t>
      </w:r>
      <w:proofErr w:type="spellStart"/>
      <w:r w:rsidRPr="00575C02">
        <w:t>possessivados</w:t>
      </w:r>
      <w:proofErr w:type="spellEnd"/>
      <w:r w:rsidRPr="00575C02">
        <w:t>.</w:t>
      </w:r>
      <w:r w:rsidR="00EF47EF">
        <w:t xml:space="preserve"> </w:t>
      </w:r>
      <w:r w:rsidRPr="00575C02">
        <w:t>Segundo</w:t>
      </w:r>
      <w:r>
        <w:t xml:space="preserve"> LIMA-LOPES, (2008)</w:t>
      </w:r>
      <w:r w:rsidRPr="00575C02">
        <w:t xml:space="preserve"> </w:t>
      </w:r>
      <w:r w:rsidR="00EF47EF">
        <w:t>a</w:t>
      </w:r>
      <w:r w:rsidRPr="00575C02">
        <w:t xml:space="preserve">o analisar os processos </w:t>
      </w:r>
      <w:r>
        <w:t>r</w:t>
      </w:r>
      <w:r w:rsidRPr="00575C02">
        <w:t xml:space="preserve">elacionais, </w:t>
      </w:r>
      <w:r>
        <w:t>observando</w:t>
      </w:r>
      <w:r w:rsidRPr="00575C02">
        <w:t xml:space="preserve"> como os participantes de um dado discurso </w:t>
      </w:r>
      <w:proofErr w:type="spellStart"/>
      <w:r w:rsidRPr="00575C02">
        <w:t>são</w:t>
      </w:r>
      <w:proofErr w:type="spellEnd"/>
      <w:r w:rsidRPr="00575C02">
        <w:t xml:space="preserve"> classificados e caracterizados, </w:t>
      </w:r>
      <w:r>
        <w:t xml:space="preserve">nos </w:t>
      </w:r>
      <w:r w:rsidRPr="00575C02">
        <w:t xml:space="preserve">traz </w:t>
      </w:r>
      <w:r w:rsidRPr="00575C02">
        <w:rPr>
          <w:i/>
          <w:iCs/>
        </w:rPr>
        <w:t xml:space="preserve">insights </w:t>
      </w:r>
      <w:r w:rsidRPr="00575C02">
        <w:t xml:space="preserve">importantes sobre as </w:t>
      </w:r>
      <w:proofErr w:type="spellStart"/>
      <w:r w:rsidRPr="00575C02">
        <w:t>estratégias</w:t>
      </w:r>
      <w:proofErr w:type="spellEnd"/>
      <w:r w:rsidRPr="00575C02">
        <w:t xml:space="preserve"> discursivas</w:t>
      </w:r>
      <w:r>
        <w:t xml:space="preserve"> presentes </w:t>
      </w:r>
      <w:r w:rsidR="00EF47EF">
        <w:t>no texto</w:t>
      </w:r>
      <w:r w:rsidRPr="00575C02">
        <w:rPr>
          <w:rFonts w:ascii="AGaramond" w:hAnsi="AGaramond"/>
        </w:rPr>
        <w:t xml:space="preserve">. </w:t>
      </w:r>
    </w:p>
    <w:p w14:paraId="496C18F0" w14:textId="746FA012" w:rsidR="00575C02" w:rsidRDefault="00575C02" w:rsidP="00575C02">
      <w:pPr>
        <w:spacing w:line="360" w:lineRule="auto"/>
        <w:ind w:firstLine="708"/>
        <w:jc w:val="both"/>
      </w:pPr>
    </w:p>
    <w:p w14:paraId="24CF8D4A" w14:textId="77777777" w:rsidR="00575C02" w:rsidRDefault="00575C02" w:rsidP="00F40902">
      <w:pPr>
        <w:spacing w:line="360" w:lineRule="auto"/>
        <w:ind w:firstLine="708"/>
        <w:jc w:val="both"/>
      </w:pPr>
    </w:p>
    <w:p w14:paraId="766E308A" w14:textId="77777777" w:rsidR="004F2FC0" w:rsidRDefault="004F2FC0" w:rsidP="00F40902">
      <w:pPr>
        <w:spacing w:line="360" w:lineRule="auto"/>
        <w:ind w:firstLine="708"/>
        <w:jc w:val="both"/>
      </w:pPr>
    </w:p>
    <w:p w14:paraId="275EB9D4" w14:textId="780BBDBF" w:rsidR="00304577" w:rsidRDefault="00304577" w:rsidP="0079333D">
      <w:pPr>
        <w:spacing w:line="360" w:lineRule="auto"/>
        <w:ind w:firstLine="708"/>
        <w:jc w:val="both"/>
      </w:pPr>
    </w:p>
    <w:p w14:paraId="549AE31D" w14:textId="776CF8E9" w:rsidR="00F40902" w:rsidRDefault="00F40902" w:rsidP="00F40902">
      <w:pPr>
        <w:spacing w:line="360" w:lineRule="auto"/>
        <w:ind w:firstLine="708"/>
        <w:jc w:val="both"/>
      </w:pPr>
      <w:r>
        <w:t>Referências</w:t>
      </w:r>
    </w:p>
    <w:p w14:paraId="2A95EF11" w14:textId="77777777" w:rsidR="005109F2" w:rsidRDefault="005109F2" w:rsidP="00F40902">
      <w:pPr>
        <w:spacing w:line="360" w:lineRule="auto"/>
        <w:ind w:firstLine="708"/>
        <w:jc w:val="both"/>
      </w:pPr>
    </w:p>
    <w:p w14:paraId="7817B8A6" w14:textId="57307379" w:rsidR="00F40902" w:rsidRDefault="00F40902" w:rsidP="00F40902">
      <w:pPr>
        <w:spacing w:line="360" w:lineRule="auto"/>
        <w:jc w:val="both"/>
        <w:rPr>
          <w:lang w:val="en-US"/>
        </w:rPr>
      </w:pPr>
      <w:r w:rsidRPr="005109F2">
        <w:rPr>
          <w:lang w:val="en-US"/>
        </w:rPr>
        <w:t xml:space="preserve">HALLIDAY, M. A. K.; MATHIESSEN, C. M. I. M. </w:t>
      </w:r>
      <w:r w:rsidRPr="005109F2">
        <w:rPr>
          <w:b/>
          <w:bCs/>
          <w:lang w:val="en-US"/>
        </w:rPr>
        <w:t>An introduction to Functional Grammar</w:t>
      </w:r>
      <w:r w:rsidRPr="005109F2">
        <w:rPr>
          <w:lang w:val="en-US"/>
        </w:rPr>
        <w:t xml:space="preserve">. 3rd. ed. London: Edward Arnold, 2004. </w:t>
      </w:r>
    </w:p>
    <w:p w14:paraId="78CAD513" w14:textId="77777777" w:rsidR="00693BFB" w:rsidRPr="005109F2" w:rsidRDefault="00693BFB" w:rsidP="00F40902">
      <w:pPr>
        <w:spacing w:line="360" w:lineRule="auto"/>
        <w:jc w:val="both"/>
        <w:rPr>
          <w:lang w:val="en-US"/>
        </w:rPr>
      </w:pPr>
    </w:p>
    <w:p w14:paraId="21DFBAB7" w14:textId="3AB88599" w:rsidR="00F40902" w:rsidRDefault="00F40902" w:rsidP="00F40902">
      <w:pPr>
        <w:spacing w:line="360" w:lineRule="auto"/>
        <w:jc w:val="both"/>
        <w:rPr>
          <w:lang w:val="en-US"/>
        </w:rPr>
      </w:pPr>
      <w:r w:rsidRPr="005109F2">
        <w:rPr>
          <w:lang w:val="en-US"/>
        </w:rPr>
        <w:t xml:space="preserve">HALLIDAY, M. A.K; MATTHIESSEN, C. M. I. M. </w:t>
      </w:r>
      <w:r w:rsidRPr="005109F2">
        <w:rPr>
          <w:b/>
          <w:bCs/>
          <w:lang w:val="en-US"/>
        </w:rPr>
        <w:t>Introduction to Functional Grammar</w:t>
      </w:r>
      <w:r w:rsidRPr="005109F2">
        <w:rPr>
          <w:lang w:val="en-US"/>
        </w:rPr>
        <w:t>. 4th. Routledge, 2014.</w:t>
      </w:r>
    </w:p>
    <w:p w14:paraId="53EA1B91" w14:textId="77777777" w:rsidR="00693BFB" w:rsidRPr="005109F2" w:rsidRDefault="00693BFB" w:rsidP="00F40902">
      <w:pPr>
        <w:spacing w:line="360" w:lineRule="auto"/>
        <w:jc w:val="both"/>
        <w:rPr>
          <w:lang w:val="en-US"/>
        </w:rPr>
      </w:pPr>
    </w:p>
    <w:p w14:paraId="550132B8" w14:textId="170D69F8" w:rsidR="005109F2" w:rsidRDefault="005109F2" w:rsidP="005109F2">
      <w:pPr>
        <w:rPr>
          <w:lang w:val="en-US"/>
        </w:rPr>
      </w:pPr>
      <w:r w:rsidRPr="005109F2">
        <w:rPr>
          <w:lang w:val="en-US"/>
        </w:rPr>
        <w:t xml:space="preserve">EGGINS, S. 1994. Na introduction to Systemic </w:t>
      </w:r>
      <w:proofErr w:type="spellStart"/>
      <w:r w:rsidRPr="005109F2">
        <w:rPr>
          <w:lang w:val="en-US"/>
        </w:rPr>
        <w:t>FunctionalLlinguistics</w:t>
      </w:r>
      <w:proofErr w:type="spellEnd"/>
      <w:r w:rsidRPr="005109F2">
        <w:rPr>
          <w:lang w:val="en-US"/>
        </w:rPr>
        <w:t>. London: Pinter Publishers</w:t>
      </w:r>
      <w:r>
        <w:rPr>
          <w:lang w:val="en-US"/>
        </w:rPr>
        <w:t>.</w:t>
      </w:r>
    </w:p>
    <w:p w14:paraId="78A706B0" w14:textId="77777777" w:rsidR="00693BFB" w:rsidRDefault="00693BFB" w:rsidP="005109F2">
      <w:pPr>
        <w:rPr>
          <w:lang w:val="en-US"/>
        </w:rPr>
      </w:pPr>
    </w:p>
    <w:p w14:paraId="724B8A61" w14:textId="0613F941" w:rsidR="005109F2" w:rsidRDefault="00693BFB" w:rsidP="00F40902">
      <w:pPr>
        <w:spacing w:line="360" w:lineRule="auto"/>
        <w:jc w:val="both"/>
      </w:pPr>
      <w:r w:rsidRPr="00A3420A">
        <w:rPr>
          <w:lang w:val="en-US"/>
        </w:rPr>
        <w:t xml:space="preserve">MATTHIESSEN, Christian M.I.M. </w:t>
      </w:r>
      <w:r w:rsidRPr="00967264">
        <w:rPr>
          <w:b/>
          <w:bCs/>
          <w:lang w:val="en-US"/>
        </w:rPr>
        <w:t>Systemic Functional Linguistics as appliable linguistics: social accountability and critical approaches</w:t>
      </w:r>
      <w:r w:rsidRPr="00A3420A">
        <w:rPr>
          <w:lang w:val="en-US"/>
        </w:rPr>
        <w:t xml:space="preserve">. </w:t>
      </w:r>
      <w:r w:rsidRPr="00621056">
        <w:t xml:space="preserve">DELTA: Documentação de Estudos em </w:t>
      </w:r>
      <w:r>
        <w:t>Linguística</w:t>
      </w:r>
      <w:r w:rsidRPr="00621056">
        <w:t xml:space="preserve"> Teórica e Aplicada, v. 28, n. </w:t>
      </w:r>
      <w:proofErr w:type="spellStart"/>
      <w:r w:rsidRPr="00621056">
        <w:t>spe</w:t>
      </w:r>
      <w:proofErr w:type="spellEnd"/>
      <w:r w:rsidRPr="00621056">
        <w:t>, p. 435–471, 2012</w:t>
      </w:r>
    </w:p>
    <w:p w14:paraId="474DD4A1" w14:textId="77777777" w:rsidR="00575C02" w:rsidRDefault="00575C02" w:rsidP="00F40902">
      <w:pPr>
        <w:spacing w:line="360" w:lineRule="auto"/>
        <w:jc w:val="both"/>
      </w:pPr>
    </w:p>
    <w:p w14:paraId="52D88171" w14:textId="45DA7126" w:rsidR="00693BFB" w:rsidRDefault="00693BFB" w:rsidP="00693BFB">
      <w:pPr>
        <w:spacing w:line="360" w:lineRule="auto"/>
        <w:jc w:val="both"/>
      </w:pPr>
      <w:r w:rsidRPr="00621056">
        <w:t xml:space="preserve">GOUVEIA, C.A.M. </w:t>
      </w:r>
      <w:r w:rsidRPr="00967264">
        <w:rPr>
          <w:b/>
          <w:bCs/>
        </w:rPr>
        <w:t>Texto e gramática: uma introdução à Linguística Sistêmico-Funcional</w:t>
      </w:r>
      <w:r w:rsidRPr="00621056">
        <w:t xml:space="preserve">. v. 16, n.24, </w:t>
      </w:r>
      <w:proofErr w:type="spellStart"/>
      <w:r w:rsidRPr="00621056">
        <w:t>Matraga</w:t>
      </w:r>
      <w:proofErr w:type="spellEnd"/>
      <w:r w:rsidRPr="00621056">
        <w:t xml:space="preserve">, Rio de Janeiro, p.13-47, 2009. </w:t>
      </w:r>
    </w:p>
    <w:p w14:paraId="68339ABD" w14:textId="77777777" w:rsidR="00693BFB" w:rsidRPr="00621056" w:rsidRDefault="00693BFB" w:rsidP="00693BFB">
      <w:pPr>
        <w:spacing w:line="360" w:lineRule="auto"/>
        <w:jc w:val="both"/>
      </w:pPr>
    </w:p>
    <w:p w14:paraId="342AD023" w14:textId="1EC43FFF" w:rsidR="00693BFB" w:rsidRDefault="00693BFB" w:rsidP="00693BFB">
      <w:pPr>
        <w:spacing w:line="360" w:lineRule="auto"/>
        <w:jc w:val="both"/>
      </w:pPr>
      <w:r w:rsidRPr="00621056">
        <w:t xml:space="preserve">BARBARA, L.; MACÊDO, C. M. M. DE. </w:t>
      </w:r>
      <w:r w:rsidRPr="002E2011">
        <w:rPr>
          <w:b/>
          <w:bCs/>
        </w:rPr>
        <w:t>Linguística sistêmico-funcional para a análise de discurso um panorama introdutório</w:t>
      </w:r>
      <w:r w:rsidRPr="00621056">
        <w:t xml:space="preserve">. </w:t>
      </w:r>
      <w:r w:rsidRPr="002E2011">
        <w:t>Cadernos de Linguagem e Sociedade</w:t>
      </w:r>
      <w:r w:rsidRPr="00621056">
        <w:t xml:space="preserve">, v. 10, n. 1, p. 89–107, 12 nov. 2010. </w:t>
      </w:r>
    </w:p>
    <w:p w14:paraId="69D7CC5C" w14:textId="16C7E481" w:rsidR="00693BFB" w:rsidRDefault="00693BFB" w:rsidP="00693BFB">
      <w:pPr>
        <w:spacing w:line="360" w:lineRule="auto"/>
        <w:jc w:val="both"/>
      </w:pPr>
    </w:p>
    <w:p w14:paraId="013D7A43" w14:textId="77777777" w:rsidR="00693BFB" w:rsidRPr="00693BFB" w:rsidRDefault="00693BFB" w:rsidP="00693BFB">
      <w:pPr>
        <w:spacing w:line="360" w:lineRule="auto"/>
        <w:jc w:val="both"/>
        <w:rPr>
          <w:lang w:val="en-US"/>
        </w:rPr>
      </w:pPr>
      <w:r w:rsidRPr="00693BFB">
        <w:rPr>
          <w:lang w:val="en-US"/>
        </w:rPr>
        <w:lastRenderedPageBreak/>
        <w:t xml:space="preserve">JOHNSON, R.; ONWUEGBUZIE, A.; TURNER, L. </w:t>
      </w:r>
      <w:r w:rsidRPr="00693BFB">
        <w:rPr>
          <w:b/>
          <w:bCs/>
          <w:lang w:val="en-US"/>
        </w:rPr>
        <w:t>Toward a Definition of Mixed Methods Research. Journal of Mixed Methods Research</w:t>
      </w:r>
      <w:r w:rsidRPr="00693BFB">
        <w:rPr>
          <w:lang w:val="en-US"/>
        </w:rPr>
        <w:t xml:space="preserve">, 1, 112-133. Journal of Mixed Methods Research, v. 1, p. 112–133, 1 abr. 2007. </w:t>
      </w:r>
    </w:p>
    <w:p w14:paraId="0D95DEBD" w14:textId="77777777" w:rsidR="00693BFB" w:rsidRPr="00693BFB" w:rsidRDefault="00693BFB" w:rsidP="00693BFB">
      <w:pPr>
        <w:spacing w:line="360" w:lineRule="auto"/>
        <w:jc w:val="both"/>
        <w:rPr>
          <w:lang w:val="en-US"/>
        </w:rPr>
      </w:pPr>
    </w:p>
    <w:p w14:paraId="5DF43890" w14:textId="39DA9112" w:rsidR="00693BFB" w:rsidRDefault="00693BFB" w:rsidP="00693BFB">
      <w:pPr>
        <w:spacing w:line="360" w:lineRule="auto"/>
        <w:jc w:val="both"/>
      </w:pPr>
      <w:r>
        <w:t xml:space="preserve">SARDINHA, T. B. </w:t>
      </w:r>
      <w:proofErr w:type="spellStart"/>
      <w:r w:rsidRPr="00693BFB">
        <w:rPr>
          <w:b/>
          <w:bCs/>
        </w:rPr>
        <w:t>Lingüística</w:t>
      </w:r>
      <w:proofErr w:type="spellEnd"/>
      <w:r w:rsidRPr="00693BFB">
        <w:rPr>
          <w:b/>
          <w:bCs/>
        </w:rPr>
        <w:t xml:space="preserve"> de Corpus: histórico e problemática</w:t>
      </w:r>
      <w:r>
        <w:t xml:space="preserve">. </w:t>
      </w:r>
      <w:r w:rsidRPr="00693BFB">
        <w:t xml:space="preserve">DELTA: Documentação de Estudos em </w:t>
      </w:r>
      <w:proofErr w:type="spellStart"/>
      <w:r w:rsidRPr="00693BFB">
        <w:t>Lingüística</w:t>
      </w:r>
      <w:proofErr w:type="spellEnd"/>
      <w:r w:rsidRPr="00693BFB">
        <w:t xml:space="preserve"> Teórica e Aplicada, v. 16, n. 2, p. 323–367, 2000. </w:t>
      </w:r>
    </w:p>
    <w:p w14:paraId="280FD9DF" w14:textId="77777777" w:rsidR="008206DB" w:rsidRDefault="008206DB" w:rsidP="008206DB">
      <w:pPr>
        <w:rPr>
          <w:lang w:val="en-US"/>
        </w:rPr>
      </w:pPr>
    </w:p>
    <w:p w14:paraId="4261237A" w14:textId="5B1BBF4E" w:rsidR="008206DB" w:rsidRDefault="008206DB" w:rsidP="008206DB">
      <w:pPr>
        <w:rPr>
          <w:lang w:val="en-US"/>
        </w:rPr>
      </w:pPr>
      <w:r w:rsidRPr="008206DB">
        <w:rPr>
          <w:lang w:val="en-US"/>
        </w:rPr>
        <w:t xml:space="preserve">HALLIDAY, M. A. K. &amp; HASAN, R. 1976. </w:t>
      </w:r>
      <w:r w:rsidRPr="008206DB">
        <w:rPr>
          <w:b/>
          <w:bCs/>
          <w:lang w:val="en-US"/>
        </w:rPr>
        <w:t>Cohesion in English</w:t>
      </w:r>
      <w:r w:rsidRPr="008206DB">
        <w:rPr>
          <w:lang w:val="en-US"/>
        </w:rPr>
        <w:t xml:space="preserve">. </w:t>
      </w:r>
      <w:proofErr w:type="spellStart"/>
      <w:r w:rsidRPr="008206DB">
        <w:rPr>
          <w:lang w:val="en-US"/>
        </w:rPr>
        <w:t>Londres</w:t>
      </w:r>
      <w:proofErr w:type="spellEnd"/>
      <w:r w:rsidRPr="008206DB">
        <w:rPr>
          <w:lang w:val="en-US"/>
        </w:rPr>
        <w:t>: Longman</w:t>
      </w:r>
      <w:r>
        <w:rPr>
          <w:lang w:val="en-US"/>
        </w:rPr>
        <w:t>.</w:t>
      </w:r>
    </w:p>
    <w:p w14:paraId="08053A80" w14:textId="77777777" w:rsidR="008206DB" w:rsidRPr="008206DB" w:rsidRDefault="008206DB" w:rsidP="008206DB">
      <w:pPr>
        <w:rPr>
          <w:lang w:val="en-US"/>
        </w:rPr>
      </w:pPr>
    </w:p>
    <w:p w14:paraId="5D7E192A" w14:textId="77777777" w:rsidR="008206DB" w:rsidRDefault="008206DB" w:rsidP="008206DB">
      <w:pPr>
        <w:jc w:val="both"/>
      </w:pPr>
      <w:r>
        <w:t xml:space="preserve">CARVALHO, M. E. P. DE. </w:t>
      </w:r>
      <w:r w:rsidRPr="008206DB">
        <w:rPr>
          <w:b/>
          <w:bCs/>
        </w:rPr>
        <w:t>Relações entre família e escola e suas implicações de gênero</w:t>
      </w:r>
      <w:r>
        <w:t xml:space="preserve">. </w:t>
      </w:r>
      <w:r w:rsidRPr="008206DB">
        <w:t>Cadernos de Pesquisa</w:t>
      </w:r>
      <w:r>
        <w:t xml:space="preserve">, n. 110, p. 143–155, jul. 2000. </w:t>
      </w:r>
    </w:p>
    <w:p w14:paraId="10FC3FD3" w14:textId="5286FDBC" w:rsidR="008206DB" w:rsidRDefault="008206DB" w:rsidP="00693BFB">
      <w:pPr>
        <w:spacing w:line="360" w:lineRule="auto"/>
        <w:jc w:val="both"/>
        <w:rPr>
          <w:lang w:val="en-US"/>
        </w:rPr>
      </w:pPr>
    </w:p>
    <w:p w14:paraId="25F43377" w14:textId="77777777" w:rsidR="004F2FC0" w:rsidRPr="004F2FC0" w:rsidRDefault="004F2FC0" w:rsidP="004F2FC0">
      <w:pPr>
        <w:tabs>
          <w:tab w:val="left" w:pos="426"/>
        </w:tabs>
        <w:rPr>
          <w:lang w:val="en-US"/>
        </w:rPr>
      </w:pPr>
      <w:r w:rsidRPr="004F2FC0">
        <w:rPr>
          <w:lang w:val="en-US"/>
        </w:rPr>
        <w:t xml:space="preserve">CRUSE, D. 1986. </w:t>
      </w:r>
      <w:r w:rsidRPr="004F2FC0">
        <w:rPr>
          <w:b/>
          <w:bCs/>
          <w:lang w:val="en-US"/>
        </w:rPr>
        <w:t>Lexical Semantics</w:t>
      </w:r>
      <w:r w:rsidRPr="004F2FC0">
        <w:rPr>
          <w:lang w:val="en-US"/>
        </w:rPr>
        <w:t xml:space="preserve">. Cambridge: Cambridge </w:t>
      </w:r>
      <w:proofErr w:type="spellStart"/>
      <w:r w:rsidRPr="004F2FC0">
        <w:rPr>
          <w:lang w:val="en-US"/>
        </w:rPr>
        <w:t>Universty</w:t>
      </w:r>
      <w:proofErr w:type="spellEnd"/>
      <w:r w:rsidRPr="004F2FC0">
        <w:rPr>
          <w:lang w:val="en-US"/>
        </w:rPr>
        <w:t xml:space="preserve"> Press</w:t>
      </w:r>
    </w:p>
    <w:p w14:paraId="3BF3E7B9" w14:textId="77777777" w:rsidR="00693BFB" w:rsidRPr="008206DB" w:rsidRDefault="00693BFB" w:rsidP="00F40902">
      <w:pPr>
        <w:spacing w:line="360" w:lineRule="auto"/>
        <w:jc w:val="both"/>
        <w:rPr>
          <w:lang w:val="en-US"/>
        </w:rPr>
      </w:pPr>
    </w:p>
    <w:p w14:paraId="1D50861E" w14:textId="77777777" w:rsidR="0079333D" w:rsidRPr="00575C02" w:rsidRDefault="0079333D" w:rsidP="0079333D">
      <w:pPr>
        <w:rPr>
          <w:lang w:val="en-US"/>
        </w:rPr>
      </w:pPr>
      <w:r w:rsidRPr="00D92B53">
        <w:t xml:space="preserve">NUNES, S.; PERNA, C. B. L. </w:t>
      </w:r>
      <w:r w:rsidRPr="00575C02">
        <w:rPr>
          <w:b/>
          <w:bCs/>
        </w:rPr>
        <w:t>Uma Análise dos Substantivos como Marcadores de Posicionamento em Artigos Acadêmicos em Língua Portuguesa.</w:t>
      </w:r>
      <w:r w:rsidRPr="00D92B53">
        <w:t xml:space="preserve"> </w:t>
      </w:r>
      <w:r w:rsidRPr="00575C02">
        <w:rPr>
          <w:lang w:val="en-US"/>
        </w:rPr>
        <w:t xml:space="preserve">BELT - Brazilian English Language Teaching Journal, v. 6, n. 2, p. 172–195, 2015. </w:t>
      </w:r>
    </w:p>
    <w:p w14:paraId="70A560C2" w14:textId="77777777" w:rsidR="0079333D" w:rsidRPr="00D92B53" w:rsidRDefault="0079333D" w:rsidP="004F2FC0">
      <w:pPr>
        <w:spacing w:line="360" w:lineRule="auto"/>
        <w:jc w:val="both"/>
        <w:rPr>
          <w:lang w:val="en-US"/>
        </w:rPr>
      </w:pPr>
    </w:p>
    <w:p w14:paraId="137DE186" w14:textId="77777777" w:rsidR="0079333D" w:rsidRPr="00D92B53" w:rsidRDefault="0079333D" w:rsidP="0079333D">
      <w:pPr>
        <w:rPr>
          <w:lang w:val="en-US"/>
        </w:rPr>
      </w:pPr>
      <w:r w:rsidRPr="00D92B53">
        <w:rPr>
          <w:color w:val="000000"/>
          <w:lang w:val="en-US"/>
        </w:rPr>
        <w:t xml:space="preserve">VAN LEEUWEN, Theo. </w:t>
      </w:r>
      <w:r w:rsidRPr="00575C02">
        <w:rPr>
          <w:b/>
          <w:bCs/>
          <w:color w:val="000000"/>
          <w:lang w:val="en-US"/>
        </w:rPr>
        <w:t>Discourse and practice: new tools for critical discourse analysis.</w:t>
      </w:r>
      <w:r w:rsidRPr="00D92B53">
        <w:rPr>
          <w:color w:val="000000"/>
          <w:lang w:val="en-US"/>
        </w:rPr>
        <w:t xml:space="preserve"> </w:t>
      </w:r>
      <w:proofErr w:type="gramStart"/>
      <w:r w:rsidRPr="00D92B53">
        <w:rPr>
          <w:color w:val="000000"/>
          <w:lang w:val="en-US"/>
        </w:rPr>
        <w:t>Oxford ;</w:t>
      </w:r>
      <w:proofErr w:type="gramEnd"/>
      <w:r w:rsidRPr="00D92B53">
        <w:rPr>
          <w:color w:val="000000"/>
          <w:lang w:val="en-US"/>
        </w:rPr>
        <w:t xml:space="preserve"> New York: Oxford University Press, 2008. (Oxford studies in sociolinguistics).</w:t>
      </w:r>
    </w:p>
    <w:p w14:paraId="5F418CA6" w14:textId="77777777" w:rsidR="0079333D" w:rsidRPr="00D92B53" w:rsidRDefault="0079333D" w:rsidP="0079333D">
      <w:pPr>
        <w:spacing w:line="360" w:lineRule="auto"/>
        <w:ind w:firstLine="708"/>
        <w:jc w:val="both"/>
        <w:rPr>
          <w:lang w:val="en-US"/>
        </w:rPr>
      </w:pPr>
    </w:p>
    <w:p w14:paraId="5334F260" w14:textId="77777777" w:rsidR="00575C02" w:rsidRDefault="00575C02" w:rsidP="00575C02">
      <w:pPr>
        <w:jc w:val="both"/>
      </w:pPr>
      <w:r>
        <w:t xml:space="preserve">DE LIMA-LOPES, R. E.; LÍBERO, F. C. </w:t>
      </w:r>
      <w:r w:rsidRPr="00575C02">
        <w:rPr>
          <w:b/>
          <w:bCs/>
        </w:rPr>
        <w:t>Processos relacionais em cartas publicitárias</w:t>
      </w:r>
      <w:r>
        <w:t>* (</w:t>
      </w:r>
      <w:proofErr w:type="spellStart"/>
      <w:r>
        <w:t>Relational</w:t>
      </w:r>
      <w:proofErr w:type="spellEnd"/>
      <w:r>
        <w:t xml:space="preserve"> processes in </w:t>
      </w:r>
      <w:proofErr w:type="spellStart"/>
      <w:r>
        <w:t>direct</w:t>
      </w:r>
      <w:proofErr w:type="spellEnd"/>
      <w:r>
        <w:t xml:space="preserve"> </w:t>
      </w:r>
      <w:proofErr w:type="spellStart"/>
      <w:r>
        <w:t>sales</w:t>
      </w:r>
      <w:proofErr w:type="spellEnd"/>
      <w:r>
        <w:t xml:space="preserve"> </w:t>
      </w:r>
      <w:proofErr w:type="spellStart"/>
      <w:r>
        <w:t>letters</w:t>
      </w:r>
      <w:proofErr w:type="spellEnd"/>
      <w:r>
        <w:t xml:space="preserve">). v. 8, n. 1, p. 36, 2008. </w:t>
      </w:r>
    </w:p>
    <w:p w14:paraId="70CF4CA5" w14:textId="77777777" w:rsidR="00B967B9" w:rsidRPr="00575C02" w:rsidRDefault="00B967B9"/>
    <w:p w14:paraId="702AC8CF" w14:textId="77777777" w:rsidR="00D92B53" w:rsidRPr="00575C02" w:rsidRDefault="00D92B53"/>
    <w:sectPr w:rsidR="00D92B53" w:rsidRPr="00575C02" w:rsidSect="00542EF2">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1AB61B" w14:textId="77777777" w:rsidR="00662C33" w:rsidRDefault="00662C33" w:rsidP="0079333D">
      <w:r>
        <w:separator/>
      </w:r>
    </w:p>
  </w:endnote>
  <w:endnote w:type="continuationSeparator" w:id="0">
    <w:p w14:paraId="0EFA475F" w14:textId="77777777" w:rsidR="00662C33" w:rsidRDefault="00662C33" w:rsidP="007933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rebuchet MS">
    <w:altName w:val="﷽﷽﷽﷽﷽﷽﷽﷽t MS"/>
    <w:panose1 w:val="020B0603020202020204"/>
    <w:charset w:val="00"/>
    <w:family w:val="swiss"/>
    <w:pitch w:val="variable"/>
    <w:sig w:usb0="00000287" w:usb1="00000000" w:usb2="00000000" w:usb3="00000000" w:csb0="0000009F" w:csb1="00000000"/>
  </w:font>
  <w:font w:name="Times New Roman (Títulos CS)">
    <w:altName w:val="Times New Roman"/>
    <w:panose1 w:val="020B0604020202020204"/>
    <w:charset w:val="00"/>
    <w:family w:val="roman"/>
    <w:pitch w:val="default"/>
  </w:font>
  <w:font w:name="Times">
    <w:altName w:val="Times"/>
    <w:panose1 w:val="00000500000000020000"/>
    <w:charset w:val="00"/>
    <w:family w:val="auto"/>
    <w:pitch w:val="variable"/>
    <w:sig w:usb0="E00002FF" w:usb1="5000205A" w:usb2="00000000" w:usb3="00000000" w:csb0="0000019F" w:csb1="00000000"/>
  </w:font>
  <w:font w:name="SitkaBanner">
    <w:altName w:val="Cambria"/>
    <w:panose1 w:val="020B0604020202020204"/>
    <w:charset w:val="00"/>
    <w:family w:val="roman"/>
    <w:pitch w:val="default"/>
  </w:font>
  <w:font w:name="MSTT31c3aa">
    <w:altName w:val="Cambria"/>
    <w:panose1 w:val="020B0604020202020204"/>
    <w:charset w:val="00"/>
    <w:family w:val="roman"/>
    <w:notTrueType/>
    <w:pitch w:val="default"/>
  </w:font>
  <w:font w:name="PalatinoLinotype">
    <w:altName w:val="Palatino Linotype"/>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Garamond">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E23F17" w14:textId="77777777" w:rsidR="00662C33" w:rsidRDefault="00662C33" w:rsidP="0079333D">
      <w:r>
        <w:separator/>
      </w:r>
    </w:p>
  </w:footnote>
  <w:footnote w:type="continuationSeparator" w:id="0">
    <w:p w14:paraId="7BE3BB00" w14:textId="77777777" w:rsidR="00662C33" w:rsidRDefault="00662C33" w:rsidP="0079333D">
      <w:r>
        <w:continuationSeparator/>
      </w:r>
    </w:p>
  </w:footnote>
  <w:footnote w:id="1">
    <w:p w14:paraId="05772B64" w14:textId="77777777" w:rsidR="00B967B9" w:rsidRDefault="00B967B9" w:rsidP="009C0C9F">
      <w:pPr>
        <w:pStyle w:val="Textodenotaderodap"/>
        <w:jc w:val="both"/>
      </w:pPr>
      <w:r>
        <w:rPr>
          <w:rStyle w:val="Refdenotaderodap"/>
          <w:rFonts w:eastAsiaTheme="majorEastAsia"/>
        </w:rPr>
        <w:footnoteRef/>
      </w:r>
      <w:r>
        <w:t xml:space="preserve"> Para a LSF a</w:t>
      </w:r>
      <w:r w:rsidRPr="000A681A">
        <w:t xml:space="preserve"> noção de texto inclui desde </w:t>
      </w:r>
      <w:r w:rsidRPr="000A681A">
        <w:rPr>
          <w:rFonts w:eastAsiaTheme="minorEastAsia"/>
        </w:rPr>
        <w:t>um gesto, uma palavra, um discurso, etc. O texto é a unidade semântica, porque a interação entre os indivíduos, ou mesmo de um indivíduo consigo mesmo, em sociedade, em um dado contexto, tem significado (</w:t>
      </w:r>
      <w:r w:rsidRPr="00C251D9">
        <w:rPr>
          <w:rFonts w:eastAsiaTheme="minorEastAsia"/>
          <w:sz w:val="21"/>
          <w:szCs w:val="21"/>
        </w:rPr>
        <w:t>BARBARA e MACEDO</w:t>
      </w:r>
      <w:r w:rsidRPr="000A681A">
        <w:rPr>
          <w:rFonts w:eastAsiaTheme="minorEastAsia"/>
        </w:rPr>
        <w:t>, 2009, p.2).</w:t>
      </w:r>
    </w:p>
  </w:footnote>
  <w:footnote w:id="2">
    <w:p w14:paraId="304DBFC4" w14:textId="3998D3F8" w:rsidR="00B967B9" w:rsidRPr="00E253FB" w:rsidRDefault="00B967B9" w:rsidP="0079333D">
      <w:pPr>
        <w:pStyle w:val="NormalWeb"/>
        <w:jc w:val="both"/>
        <w:rPr>
          <w:sz w:val="20"/>
          <w:szCs w:val="20"/>
        </w:rPr>
      </w:pPr>
      <w:r>
        <w:rPr>
          <w:rStyle w:val="Refdenotaderodap"/>
        </w:rPr>
        <w:footnoteRef/>
      </w:r>
      <w:r>
        <w:t xml:space="preserve"> </w:t>
      </w:r>
      <w:r w:rsidRPr="00A20555">
        <w:rPr>
          <w:sz w:val="20"/>
          <w:szCs w:val="20"/>
        </w:rPr>
        <w:t>Escolhemos as iniciais dos nomes dos autores para identificar as obras, com exceção do livro Saberes e Fazeres Sistêmicos, que por ser uma coletânea de artigos, optamos pelas iniciais SS. Assim sendo, A</w:t>
      </w:r>
      <w:r>
        <w:rPr>
          <w:sz w:val="20"/>
          <w:szCs w:val="20"/>
        </w:rPr>
        <w:t>O</w:t>
      </w:r>
      <w:r w:rsidRPr="00A20555">
        <w:rPr>
          <w:sz w:val="20"/>
          <w:szCs w:val="20"/>
        </w:rPr>
        <w:t xml:space="preserve"> = Angélica </w:t>
      </w:r>
      <w:proofErr w:type="spellStart"/>
      <w:r w:rsidRPr="00A20555">
        <w:rPr>
          <w:sz w:val="20"/>
          <w:szCs w:val="20"/>
        </w:rPr>
        <w:t>Olvera</w:t>
      </w:r>
      <w:proofErr w:type="spellEnd"/>
      <w:r w:rsidRPr="00A20555">
        <w:rPr>
          <w:sz w:val="20"/>
          <w:szCs w:val="20"/>
        </w:rPr>
        <w:t>, FM = Fátima Melo, JL Jean Lucy, MF = Marianne Frank, OG = Olinda Guedes, SS = Saberes Sistêmico.</w:t>
      </w:r>
    </w:p>
    <w:p w14:paraId="31C292C1" w14:textId="77777777" w:rsidR="00B967B9" w:rsidRDefault="00B967B9" w:rsidP="0079333D">
      <w:pPr>
        <w:pStyle w:val="Textodenotaderodap"/>
      </w:pPr>
    </w:p>
  </w:footnote>
  <w:footnote w:id="3">
    <w:p w14:paraId="1084B3B5" w14:textId="77777777" w:rsidR="00B967B9" w:rsidRDefault="00B967B9" w:rsidP="0079333D">
      <w:pPr>
        <w:pStyle w:val="Textodenotaderodap"/>
        <w:jc w:val="both"/>
      </w:pPr>
      <w:r>
        <w:rPr>
          <w:rStyle w:val="Refdenotaderodap"/>
        </w:rPr>
        <w:footnoteRef/>
      </w:r>
      <w:r>
        <w:t xml:space="preserve"> Estamos considerando a nossa primeira análise no gráfico 02 de que a obra de MF possui características de relato de experiência/narrativas.</w:t>
      </w:r>
    </w:p>
  </w:footnote>
  <w:footnote w:id="4">
    <w:p w14:paraId="4DEEE611" w14:textId="77777777" w:rsidR="00B967B9" w:rsidRPr="005407E0" w:rsidRDefault="00B967B9" w:rsidP="0079333D">
      <w:pPr>
        <w:jc w:val="both"/>
        <w:rPr>
          <w:sz w:val="20"/>
          <w:szCs w:val="20"/>
        </w:rPr>
      </w:pPr>
      <w:r>
        <w:rPr>
          <w:rStyle w:val="Refdenotaderodap"/>
        </w:rPr>
        <w:footnoteRef/>
      </w:r>
      <w:r>
        <w:t xml:space="preserve"> </w:t>
      </w:r>
      <w:r w:rsidRPr="005407E0">
        <w:rPr>
          <w:sz w:val="20"/>
          <w:szCs w:val="20"/>
        </w:rPr>
        <w:t>Carvalho, no seu estudo</w:t>
      </w:r>
      <w:r>
        <w:rPr>
          <w:sz w:val="20"/>
          <w:szCs w:val="20"/>
        </w:rPr>
        <w:t xml:space="preserve">- </w:t>
      </w:r>
      <w:r w:rsidRPr="005407E0">
        <w:rPr>
          <w:sz w:val="20"/>
          <w:szCs w:val="20"/>
        </w:rPr>
        <w:t xml:space="preserve">Relações </w:t>
      </w:r>
      <w:r w:rsidRPr="005407E0">
        <w:rPr>
          <w:rFonts w:ascii="MSTT31c3aa" w:hAnsi="MSTT31c3aa"/>
          <w:sz w:val="20"/>
          <w:szCs w:val="20"/>
        </w:rPr>
        <w:t xml:space="preserve">entre </w:t>
      </w:r>
      <w:proofErr w:type="spellStart"/>
      <w:r w:rsidRPr="005407E0">
        <w:rPr>
          <w:rFonts w:ascii="MSTT31c3aa" w:hAnsi="MSTT31c3aa"/>
          <w:sz w:val="20"/>
          <w:szCs w:val="20"/>
        </w:rPr>
        <w:t>família</w:t>
      </w:r>
      <w:proofErr w:type="spellEnd"/>
      <w:r w:rsidRPr="005407E0">
        <w:rPr>
          <w:rFonts w:ascii="MSTT31c3aa" w:hAnsi="MSTT31c3aa"/>
          <w:sz w:val="20"/>
          <w:szCs w:val="20"/>
        </w:rPr>
        <w:t xml:space="preserve"> e escola e suas </w:t>
      </w:r>
      <w:proofErr w:type="spellStart"/>
      <w:r w:rsidRPr="005407E0">
        <w:rPr>
          <w:rFonts w:ascii="MSTT31c3aa" w:hAnsi="MSTT31c3aa"/>
          <w:sz w:val="20"/>
          <w:szCs w:val="20"/>
        </w:rPr>
        <w:t>implicações</w:t>
      </w:r>
      <w:proofErr w:type="spellEnd"/>
      <w:r w:rsidRPr="005407E0">
        <w:rPr>
          <w:rFonts w:ascii="MSTT31c3aa" w:hAnsi="MSTT31c3aa"/>
          <w:sz w:val="20"/>
          <w:szCs w:val="20"/>
        </w:rPr>
        <w:t xml:space="preserve"> de </w:t>
      </w:r>
      <w:proofErr w:type="spellStart"/>
      <w:r w:rsidRPr="005407E0">
        <w:rPr>
          <w:rFonts w:ascii="MSTT31c3aa" w:hAnsi="MSTT31c3aa"/>
          <w:sz w:val="20"/>
          <w:szCs w:val="20"/>
        </w:rPr>
        <w:t>gênero</w:t>
      </w:r>
      <w:proofErr w:type="spellEnd"/>
      <w:r>
        <w:rPr>
          <w:rFonts w:ascii="MSTT31c3aa" w:hAnsi="MSTT31c3aa"/>
          <w:sz w:val="20"/>
          <w:szCs w:val="20"/>
        </w:rPr>
        <w:t xml:space="preserve">- afirma </w:t>
      </w:r>
      <w:r w:rsidRPr="005407E0">
        <w:rPr>
          <w:sz w:val="20"/>
          <w:szCs w:val="20"/>
        </w:rPr>
        <w:t xml:space="preserve">que ao desviar o foco da melhoria educacional da escola e da sala de aula para a família e o lar, este tipo de política pode produzir dois efeitos perversos: penalizar as famílias (sobretudo as mães) e converter diferenças de capital econômico, cultural e social em resultados educacionais desiguais. </w:t>
      </w:r>
    </w:p>
    <w:p w14:paraId="60FD06AC" w14:textId="77777777" w:rsidR="00B967B9" w:rsidRDefault="00B967B9" w:rsidP="0079333D">
      <w:pPr>
        <w:pStyle w:val="Textodenotaderodap"/>
      </w:pPr>
    </w:p>
  </w:footnote>
  <w:footnote w:id="5">
    <w:p w14:paraId="65F5CEEC" w14:textId="77777777" w:rsidR="00B967B9" w:rsidRPr="005407E0" w:rsidRDefault="00B967B9" w:rsidP="0079333D">
      <w:pPr>
        <w:pStyle w:val="Textodenotaderodap"/>
        <w:jc w:val="both"/>
      </w:pPr>
      <w:r w:rsidRPr="005407E0">
        <w:rPr>
          <w:rStyle w:val="Refdenotaderodap"/>
        </w:rPr>
        <w:footnoteRef/>
      </w:r>
      <w:r w:rsidRPr="005407E0">
        <w:t xml:space="preserve"> Sabemos que criança, assim como qualquer outro termo pode tornar-se um adjetivo, como por exemplo na oração, o meu lado criança insiste em atrapalhar, mas</w:t>
      </w:r>
      <w:r>
        <w:t xml:space="preserve"> como a probabilidade maior, em virtude do contexto que está inserida a obra, é que seja substantivo, vamos considera-lo substantivo.</w:t>
      </w:r>
    </w:p>
  </w:footnote>
  <w:footnote w:id="6">
    <w:p w14:paraId="221016CB" w14:textId="77777777" w:rsidR="00B967B9" w:rsidRPr="00620FE8" w:rsidRDefault="00B967B9" w:rsidP="0079333D">
      <w:pPr>
        <w:pStyle w:val="NormalWeb"/>
        <w:rPr>
          <w:sz w:val="20"/>
          <w:szCs w:val="20"/>
        </w:rPr>
      </w:pPr>
      <w:r>
        <w:rPr>
          <w:rStyle w:val="Refdenotaderodap"/>
        </w:rPr>
        <w:footnoteRef/>
      </w:r>
      <w:r>
        <w:t xml:space="preserve"> </w:t>
      </w:r>
      <w:r w:rsidRPr="00620FE8">
        <w:rPr>
          <w:sz w:val="20"/>
          <w:szCs w:val="20"/>
        </w:rPr>
        <w:t xml:space="preserve">O artigo de Rodrigues e Lima (s/d), </w:t>
      </w:r>
      <w:proofErr w:type="spellStart"/>
      <w:r>
        <w:rPr>
          <w:sz w:val="20"/>
          <w:szCs w:val="20"/>
        </w:rPr>
        <w:t>F</w:t>
      </w:r>
      <w:r w:rsidRPr="00620FE8">
        <w:rPr>
          <w:sz w:val="20"/>
          <w:szCs w:val="20"/>
        </w:rPr>
        <w:t>eminização</w:t>
      </w:r>
      <w:proofErr w:type="spellEnd"/>
      <w:r w:rsidRPr="00620FE8">
        <w:rPr>
          <w:sz w:val="20"/>
          <w:szCs w:val="20"/>
        </w:rPr>
        <w:t xml:space="preserve"> da </w:t>
      </w:r>
      <w:proofErr w:type="spellStart"/>
      <w:r w:rsidRPr="00620FE8">
        <w:rPr>
          <w:sz w:val="20"/>
          <w:szCs w:val="20"/>
        </w:rPr>
        <w:t>docência</w:t>
      </w:r>
      <w:proofErr w:type="spellEnd"/>
      <w:r w:rsidRPr="00620FE8">
        <w:rPr>
          <w:sz w:val="20"/>
          <w:szCs w:val="20"/>
        </w:rPr>
        <w:t xml:space="preserve"> nas series inicias: </w:t>
      </w:r>
      <w:proofErr w:type="spellStart"/>
      <w:r w:rsidRPr="00620FE8">
        <w:rPr>
          <w:sz w:val="20"/>
          <w:szCs w:val="20"/>
        </w:rPr>
        <w:t>história</w:t>
      </w:r>
      <w:proofErr w:type="spellEnd"/>
      <w:r w:rsidRPr="00620FE8">
        <w:rPr>
          <w:sz w:val="20"/>
          <w:szCs w:val="20"/>
        </w:rPr>
        <w:t xml:space="preserve">, identidade e </w:t>
      </w:r>
      <w:proofErr w:type="spellStart"/>
      <w:r w:rsidRPr="00620FE8">
        <w:rPr>
          <w:sz w:val="20"/>
          <w:szCs w:val="20"/>
        </w:rPr>
        <w:t>representações</w:t>
      </w:r>
      <w:proofErr w:type="spellEnd"/>
      <w:r w:rsidRPr="00620FE8">
        <w:rPr>
          <w:sz w:val="20"/>
          <w:szCs w:val="20"/>
        </w:rPr>
        <w:t xml:space="preserve"> de professoras no munic</w:t>
      </w:r>
      <w:r>
        <w:rPr>
          <w:sz w:val="20"/>
          <w:szCs w:val="20"/>
        </w:rPr>
        <w:t>í</w:t>
      </w:r>
      <w:r w:rsidRPr="00620FE8">
        <w:rPr>
          <w:sz w:val="20"/>
          <w:szCs w:val="20"/>
        </w:rPr>
        <w:t xml:space="preserve">pio de </w:t>
      </w:r>
      <w:proofErr w:type="spellStart"/>
      <w:r>
        <w:rPr>
          <w:sz w:val="20"/>
          <w:szCs w:val="20"/>
        </w:rPr>
        <w:t>C</w:t>
      </w:r>
      <w:r w:rsidRPr="00620FE8">
        <w:rPr>
          <w:sz w:val="20"/>
          <w:szCs w:val="20"/>
        </w:rPr>
        <w:t>onceição</w:t>
      </w:r>
      <w:proofErr w:type="spellEnd"/>
      <w:r w:rsidRPr="00620FE8">
        <w:rPr>
          <w:sz w:val="20"/>
          <w:szCs w:val="20"/>
        </w:rPr>
        <w:t xml:space="preserve"> do </w:t>
      </w:r>
      <w:r>
        <w:rPr>
          <w:sz w:val="20"/>
          <w:szCs w:val="20"/>
        </w:rPr>
        <w:t>A</w:t>
      </w:r>
      <w:r w:rsidRPr="00620FE8">
        <w:rPr>
          <w:sz w:val="20"/>
          <w:szCs w:val="20"/>
        </w:rPr>
        <w:t>raguaia</w:t>
      </w:r>
      <w:r>
        <w:rPr>
          <w:sz w:val="20"/>
          <w:szCs w:val="20"/>
        </w:rPr>
        <w:t>,</w:t>
      </w:r>
      <w:r w:rsidRPr="00620FE8">
        <w:rPr>
          <w:sz w:val="20"/>
          <w:szCs w:val="20"/>
        </w:rPr>
        <w:t xml:space="preserve"> </w:t>
      </w:r>
      <w:r>
        <w:rPr>
          <w:sz w:val="20"/>
          <w:szCs w:val="20"/>
        </w:rPr>
        <w:t>P</w:t>
      </w:r>
      <w:r w:rsidRPr="00620FE8">
        <w:rPr>
          <w:sz w:val="20"/>
          <w:szCs w:val="20"/>
        </w:rPr>
        <w:t>ará</w:t>
      </w:r>
      <w:r>
        <w:rPr>
          <w:sz w:val="20"/>
          <w:szCs w:val="20"/>
        </w:rPr>
        <w:t>, é uma leitura interessante para a compreensão do papel da mulher nas séries iniciais.</w:t>
      </w:r>
    </w:p>
    <w:p w14:paraId="69F69CD7" w14:textId="77777777" w:rsidR="00B967B9" w:rsidRDefault="00B967B9" w:rsidP="0079333D">
      <w:pPr>
        <w:pStyle w:val="Textodenotaderodap"/>
      </w:pPr>
    </w:p>
  </w:footnote>
  <w:footnote w:id="7">
    <w:p w14:paraId="34EBE06A" w14:textId="77777777" w:rsidR="00B967B9" w:rsidRDefault="00B967B9" w:rsidP="0079333D">
      <w:pPr>
        <w:pStyle w:val="Textodenotaderodap"/>
        <w:jc w:val="both"/>
      </w:pPr>
      <w:r>
        <w:rPr>
          <w:rStyle w:val="Refdenotaderodap"/>
        </w:rPr>
        <w:footnoteRef/>
      </w:r>
      <w:r>
        <w:t xml:space="preserve"> O termo categorização e generalização são empregados por Van </w:t>
      </w:r>
      <w:proofErr w:type="spellStart"/>
      <w:r>
        <w:t>Leeuwen</w:t>
      </w:r>
      <w:proofErr w:type="spellEnd"/>
      <w:r>
        <w:t xml:space="preserve"> (2008), ao fazer um inventário </w:t>
      </w:r>
      <w:proofErr w:type="spellStart"/>
      <w:r>
        <w:t>sócio-semântico</w:t>
      </w:r>
      <w:proofErr w:type="spellEnd"/>
      <w:r>
        <w:t xml:space="preserve"> dos atores sociais. Apesar de recorrermos à sua teoria para compreender a nuvem de palavras, não estamos fazendo uma análise da nomeação dos atores sociais, para tal deveríamos olhar o contexto frasal.</w:t>
      </w:r>
    </w:p>
  </w:footnote>
  <w:footnote w:id="8">
    <w:p w14:paraId="589C067C" w14:textId="77777777" w:rsidR="00B967B9" w:rsidRPr="004C5A69" w:rsidRDefault="00B967B9" w:rsidP="00304577">
      <w:pPr>
        <w:autoSpaceDE w:val="0"/>
        <w:autoSpaceDN w:val="0"/>
        <w:adjustRightInd w:val="0"/>
        <w:jc w:val="both"/>
        <w:rPr>
          <w:sz w:val="20"/>
          <w:szCs w:val="20"/>
        </w:rPr>
      </w:pPr>
      <w:r w:rsidRPr="004C5A69">
        <w:rPr>
          <w:rStyle w:val="Refdenotaderodap"/>
          <w:rFonts w:eastAsiaTheme="majorEastAsia"/>
          <w:sz w:val="20"/>
          <w:szCs w:val="20"/>
        </w:rPr>
        <w:footnoteRef/>
      </w:r>
      <w:r w:rsidRPr="004C5A69">
        <w:rPr>
          <w:sz w:val="20"/>
          <w:szCs w:val="20"/>
        </w:rPr>
        <w:t xml:space="preserve"> O componente lógico, trata dos significados relacionados à organização dos grupos verbais e nominais (abaixo da oração) e dos complexos oracionais e coesão textual (acima da oração) (BARBARA </w:t>
      </w:r>
      <w:r>
        <w:rPr>
          <w:sz w:val="20"/>
          <w:szCs w:val="20"/>
        </w:rPr>
        <w:t>e</w:t>
      </w:r>
      <w:r w:rsidRPr="004C5A69">
        <w:rPr>
          <w:sz w:val="20"/>
          <w:szCs w:val="20"/>
        </w:rPr>
        <w:t xml:space="preserve"> MACEDO, 2009)</w:t>
      </w:r>
    </w:p>
  </w:footnote>
  <w:footnote w:id="9">
    <w:p w14:paraId="74B1AA12" w14:textId="77777777" w:rsidR="00B967B9" w:rsidRPr="004C5A69" w:rsidRDefault="00B967B9" w:rsidP="00304577">
      <w:pPr>
        <w:pStyle w:val="Textodenotaderodap"/>
        <w:jc w:val="both"/>
      </w:pPr>
      <w:r w:rsidRPr="004C5A69">
        <w:rPr>
          <w:rStyle w:val="Refdenotaderodap"/>
          <w:rFonts w:eastAsiaTheme="majorEastAsia"/>
        </w:rPr>
        <w:footnoteRef/>
      </w:r>
      <w:r w:rsidRPr="004C5A69">
        <w:t xml:space="preserve"> Os elementos circunstanciais expressam tempo, espaço (inclusive o espaço abstrato), modo (qualidade e comparação), causa (razão, finalidade e interesse), acompanhamento, matéria e desempenho. Segundo a nomenclatura da gramática tradicional, seria o adjunto adverbial.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66C65"/>
    <w:multiLevelType w:val="multilevel"/>
    <w:tmpl w:val="3B685096"/>
    <w:lvl w:ilvl="0">
      <w:start w:val="1"/>
      <w:numFmt w:val="decimal"/>
      <w:lvlText w:val="%1"/>
      <w:lvlJc w:val="left"/>
      <w:pPr>
        <w:ind w:left="432" w:hanging="432"/>
      </w:pPr>
    </w:lvl>
    <w:lvl w:ilvl="1">
      <w:start w:val="1"/>
      <w:numFmt w:val="decimal"/>
      <w:lvlText w:val="%1.%2"/>
      <w:lvlJc w:val="left"/>
      <w:pPr>
        <w:ind w:left="1002"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847" w:hanging="720"/>
      </w:pPr>
    </w:lvl>
    <w:lvl w:ilvl="3">
      <w:start w:val="1"/>
      <w:numFmt w:val="decimal"/>
      <w:pStyle w:val="Ttulo4"/>
      <w:lvlText w:val="%1.%2.%3.%4"/>
      <w:lvlJc w:val="left"/>
      <w:pPr>
        <w:ind w:left="3983"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290307E1"/>
    <w:multiLevelType w:val="multilevel"/>
    <w:tmpl w:val="ECBC8D78"/>
    <w:lvl w:ilvl="0">
      <w:start w:val="1"/>
      <w:numFmt w:val="decimal"/>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A70466B"/>
    <w:multiLevelType w:val="hybridMultilevel"/>
    <w:tmpl w:val="4D229812"/>
    <w:lvl w:ilvl="0" w:tplc="C10C61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28C6FA2"/>
    <w:multiLevelType w:val="hybridMultilevel"/>
    <w:tmpl w:val="D348FDF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396D59B1"/>
    <w:multiLevelType w:val="multilevel"/>
    <w:tmpl w:val="42BC9EE6"/>
    <w:lvl w:ilvl="0">
      <w:start w:val="1"/>
      <w:numFmt w:val="decimal"/>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486B6BBA"/>
    <w:multiLevelType w:val="hybridMultilevel"/>
    <w:tmpl w:val="4A948578"/>
    <w:lvl w:ilvl="0" w:tplc="C10C61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1DE2331"/>
    <w:multiLevelType w:val="hybridMultilevel"/>
    <w:tmpl w:val="72465252"/>
    <w:lvl w:ilvl="0" w:tplc="0E02E19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7D4AEB"/>
    <w:multiLevelType w:val="hybridMultilevel"/>
    <w:tmpl w:val="A6967282"/>
    <w:lvl w:ilvl="0" w:tplc="309C3C38">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15:restartNumberingAfterBreak="0">
    <w:nsid w:val="77E550BE"/>
    <w:multiLevelType w:val="hybridMultilevel"/>
    <w:tmpl w:val="A4C4A63C"/>
    <w:lvl w:ilvl="0" w:tplc="24BA7254">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0"/>
  </w:num>
  <w:num w:numId="2">
    <w:abstractNumId w:val="0"/>
  </w:num>
  <w:num w:numId="3">
    <w:abstractNumId w:val="1"/>
  </w:num>
  <w:num w:numId="4">
    <w:abstractNumId w:val="4"/>
  </w:num>
  <w:num w:numId="5">
    <w:abstractNumId w:val="7"/>
  </w:num>
  <w:num w:numId="6">
    <w:abstractNumId w:val="6"/>
  </w:num>
  <w:num w:numId="7">
    <w:abstractNumId w:val="5"/>
  </w:num>
  <w:num w:numId="8">
    <w:abstractNumId w:val="2"/>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33D"/>
    <w:rsid w:val="000978BC"/>
    <w:rsid w:val="001211E6"/>
    <w:rsid w:val="00142553"/>
    <w:rsid w:val="00177B8F"/>
    <w:rsid w:val="0020712D"/>
    <w:rsid w:val="00220904"/>
    <w:rsid w:val="00236395"/>
    <w:rsid w:val="002E0F63"/>
    <w:rsid w:val="00304577"/>
    <w:rsid w:val="00320439"/>
    <w:rsid w:val="00352F4C"/>
    <w:rsid w:val="003A512A"/>
    <w:rsid w:val="004D4C15"/>
    <w:rsid w:val="004F2FC0"/>
    <w:rsid w:val="005109F2"/>
    <w:rsid w:val="00542EF2"/>
    <w:rsid w:val="00575C02"/>
    <w:rsid w:val="00662C33"/>
    <w:rsid w:val="00693BFB"/>
    <w:rsid w:val="00695816"/>
    <w:rsid w:val="0079333D"/>
    <w:rsid w:val="007F44F1"/>
    <w:rsid w:val="008206DB"/>
    <w:rsid w:val="008442C5"/>
    <w:rsid w:val="0099506B"/>
    <w:rsid w:val="009C0C9F"/>
    <w:rsid w:val="00A20555"/>
    <w:rsid w:val="00AB3214"/>
    <w:rsid w:val="00B232E2"/>
    <w:rsid w:val="00B81B01"/>
    <w:rsid w:val="00B967B9"/>
    <w:rsid w:val="00C712FF"/>
    <w:rsid w:val="00C82DB9"/>
    <w:rsid w:val="00D7369B"/>
    <w:rsid w:val="00D86EE5"/>
    <w:rsid w:val="00D92B53"/>
    <w:rsid w:val="00DC3302"/>
    <w:rsid w:val="00DC4734"/>
    <w:rsid w:val="00DD4096"/>
    <w:rsid w:val="00DF09D3"/>
    <w:rsid w:val="00EB35A3"/>
    <w:rsid w:val="00EF47EF"/>
    <w:rsid w:val="00F40902"/>
    <w:rsid w:val="00F41378"/>
    <w:rsid w:val="00FA425F"/>
    <w:rsid w:val="00FB02D2"/>
    <w:rsid w:val="00FE7DD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404D4"/>
  <w15:chartTrackingRefBased/>
  <w15:docId w15:val="{DAADAC8E-FF4B-4E47-B8D6-9C77F6AD9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BR"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6DB"/>
    <w:pPr>
      <w:spacing w:after="0"/>
    </w:pPr>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D86EE5"/>
    <w:pPr>
      <w:keepNext/>
      <w:keepLines/>
      <w:spacing w:before="240"/>
      <w:outlineLvl w:val="0"/>
    </w:pPr>
    <w:rPr>
      <w:rFonts w:asciiTheme="majorHAnsi" w:eastAsiaTheme="majorEastAsia" w:hAnsiTheme="majorHAnsi" w:cstheme="majorBidi"/>
      <w:color w:val="729928" w:themeColor="accent1" w:themeShade="BF"/>
      <w:sz w:val="32"/>
      <w:szCs w:val="32"/>
    </w:rPr>
  </w:style>
  <w:style w:type="paragraph" w:styleId="Ttulo2">
    <w:name w:val="heading 2"/>
    <w:basedOn w:val="Normal"/>
    <w:next w:val="Normal"/>
    <w:link w:val="Ttulo2Char"/>
    <w:uiPriority w:val="9"/>
    <w:unhideWhenUsed/>
    <w:qFormat/>
    <w:rsid w:val="00D86EE5"/>
    <w:pPr>
      <w:keepNext/>
      <w:keepLines/>
      <w:numPr>
        <w:ilvl w:val="1"/>
        <w:numId w:val="3"/>
      </w:numPr>
      <w:spacing w:before="40"/>
      <w:ind w:left="1002" w:hanging="576"/>
      <w:outlineLvl w:val="1"/>
    </w:pPr>
    <w:rPr>
      <w:rFonts w:eastAsiaTheme="majorEastAsia" w:cs="Times New Roman (Títulos CS)"/>
      <w:b/>
      <w:sz w:val="26"/>
      <w:szCs w:val="26"/>
    </w:rPr>
  </w:style>
  <w:style w:type="paragraph" w:styleId="Ttulo3">
    <w:name w:val="heading 3"/>
    <w:basedOn w:val="Normal"/>
    <w:next w:val="Normal"/>
    <w:link w:val="Ttulo3Char"/>
    <w:uiPriority w:val="9"/>
    <w:semiHidden/>
    <w:unhideWhenUsed/>
    <w:qFormat/>
    <w:rsid w:val="00D86EE5"/>
    <w:pPr>
      <w:keepNext/>
      <w:keepLines/>
      <w:numPr>
        <w:ilvl w:val="2"/>
        <w:numId w:val="2"/>
      </w:numPr>
      <w:spacing w:before="40"/>
      <w:outlineLvl w:val="2"/>
    </w:pPr>
    <w:rPr>
      <w:rFonts w:asciiTheme="majorHAnsi" w:eastAsiaTheme="majorEastAsia" w:hAnsiTheme="majorHAnsi" w:cstheme="majorBidi"/>
      <w:color w:val="4C661A" w:themeColor="accent1" w:themeShade="7F"/>
    </w:rPr>
  </w:style>
  <w:style w:type="paragraph" w:styleId="Ttulo4">
    <w:name w:val="heading 4"/>
    <w:basedOn w:val="Normal"/>
    <w:next w:val="Normal"/>
    <w:link w:val="Ttulo4Char"/>
    <w:uiPriority w:val="9"/>
    <w:semiHidden/>
    <w:unhideWhenUsed/>
    <w:qFormat/>
    <w:rsid w:val="00D86EE5"/>
    <w:pPr>
      <w:keepNext/>
      <w:keepLines/>
      <w:numPr>
        <w:ilvl w:val="3"/>
        <w:numId w:val="2"/>
      </w:numPr>
      <w:spacing w:before="40"/>
      <w:outlineLvl w:val="3"/>
    </w:pPr>
    <w:rPr>
      <w:rFonts w:asciiTheme="majorHAnsi" w:eastAsiaTheme="majorEastAsia" w:hAnsiTheme="majorHAnsi" w:cstheme="majorBidi"/>
      <w:i/>
      <w:iCs/>
      <w:color w:val="729928" w:themeColor="accent1" w:themeShade="BF"/>
    </w:rPr>
  </w:style>
  <w:style w:type="paragraph" w:styleId="Ttulo5">
    <w:name w:val="heading 5"/>
    <w:basedOn w:val="Normal"/>
    <w:next w:val="Normal"/>
    <w:link w:val="Ttulo5Char"/>
    <w:uiPriority w:val="9"/>
    <w:semiHidden/>
    <w:unhideWhenUsed/>
    <w:qFormat/>
    <w:rsid w:val="00D86EE5"/>
    <w:pPr>
      <w:keepNext/>
      <w:keepLines/>
      <w:numPr>
        <w:ilvl w:val="4"/>
        <w:numId w:val="2"/>
      </w:numPr>
      <w:spacing w:before="40"/>
      <w:outlineLvl w:val="4"/>
    </w:pPr>
    <w:rPr>
      <w:rFonts w:asciiTheme="majorHAnsi" w:eastAsiaTheme="majorEastAsia" w:hAnsiTheme="majorHAnsi" w:cstheme="majorBidi"/>
      <w:color w:val="729928" w:themeColor="accent1" w:themeShade="BF"/>
    </w:rPr>
  </w:style>
  <w:style w:type="paragraph" w:styleId="Ttulo6">
    <w:name w:val="heading 6"/>
    <w:basedOn w:val="Normal"/>
    <w:next w:val="Normal"/>
    <w:link w:val="Ttulo6Char"/>
    <w:uiPriority w:val="9"/>
    <w:semiHidden/>
    <w:unhideWhenUsed/>
    <w:qFormat/>
    <w:rsid w:val="00D86EE5"/>
    <w:pPr>
      <w:keepNext/>
      <w:keepLines/>
      <w:numPr>
        <w:ilvl w:val="5"/>
        <w:numId w:val="2"/>
      </w:numPr>
      <w:spacing w:before="40"/>
      <w:outlineLvl w:val="5"/>
    </w:pPr>
    <w:rPr>
      <w:rFonts w:asciiTheme="majorHAnsi" w:eastAsiaTheme="majorEastAsia" w:hAnsiTheme="majorHAnsi" w:cstheme="majorBidi"/>
      <w:color w:val="4C661A" w:themeColor="accent1" w:themeShade="7F"/>
    </w:rPr>
  </w:style>
  <w:style w:type="paragraph" w:styleId="Ttulo7">
    <w:name w:val="heading 7"/>
    <w:basedOn w:val="Normal"/>
    <w:next w:val="Normal"/>
    <w:link w:val="Ttulo7Char"/>
    <w:uiPriority w:val="9"/>
    <w:semiHidden/>
    <w:unhideWhenUsed/>
    <w:qFormat/>
    <w:rsid w:val="00D86EE5"/>
    <w:pPr>
      <w:keepNext/>
      <w:keepLines/>
      <w:numPr>
        <w:ilvl w:val="6"/>
        <w:numId w:val="2"/>
      </w:numPr>
      <w:spacing w:before="40"/>
      <w:outlineLvl w:val="6"/>
    </w:pPr>
    <w:rPr>
      <w:rFonts w:asciiTheme="majorHAnsi" w:eastAsiaTheme="majorEastAsia" w:hAnsiTheme="majorHAnsi" w:cstheme="majorBidi"/>
      <w:i/>
      <w:iCs/>
      <w:color w:val="4C661A" w:themeColor="accent1" w:themeShade="7F"/>
    </w:rPr>
  </w:style>
  <w:style w:type="paragraph" w:styleId="Ttulo8">
    <w:name w:val="heading 8"/>
    <w:basedOn w:val="Normal"/>
    <w:next w:val="Normal"/>
    <w:link w:val="Ttulo8Char"/>
    <w:uiPriority w:val="9"/>
    <w:semiHidden/>
    <w:unhideWhenUsed/>
    <w:qFormat/>
    <w:rsid w:val="00D86EE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D86EE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95816"/>
    <w:rPr>
      <w:rFonts w:asciiTheme="majorHAnsi" w:eastAsiaTheme="majorEastAsia" w:hAnsiTheme="majorHAnsi" w:cstheme="majorBidi"/>
      <w:color w:val="729928" w:themeColor="accent1" w:themeShade="BF"/>
      <w:sz w:val="32"/>
      <w:szCs w:val="32"/>
    </w:rPr>
  </w:style>
  <w:style w:type="character" w:customStyle="1" w:styleId="Ttulo2Char">
    <w:name w:val="Título 2 Char"/>
    <w:basedOn w:val="Fontepargpadro"/>
    <w:link w:val="Ttulo2"/>
    <w:uiPriority w:val="9"/>
    <w:rsid w:val="00D86EE5"/>
    <w:rPr>
      <w:rFonts w:ascii="Times New Roman" w:eastAsiaTheme="majorEastAsia" w:hAnsi="Times New Roman" w:cs="Times New Roman (Títulos CS)"/>
      <w:b/>
      <w:sz w:val="26"/>
      <w:szCs w:val="26"/>
      <w:lang w:eastAsia="pt-BR"/>
    </w:rPr>
  </w:style>
  <w:style w:type="character" w:customStyle="1" w:styleId="Ttulo3Char">
    <w:name w:val="Título 3 Char"/>
    <w:basedOn w:val="Fontepargpadro"/>
    <w:link w:val="Ttulo3"/>
    <w:uiPriority w:val="9"/>
    <w:semiHidden/>
    <w:rsid w:val="00695816"/>
    <w:rPr>
      <w:rFonts w:asciiTheme="majorHAnsi" w:eastAsiaTheme="majorEastAsia" w:hAnsiTheme="majorHAnsi" w:cstheme="majorBidi"/>
      <w:color w:val="4C661A" w:themeColor="accent1" w:themeShade="7F"/>
    </w:rPr>
  </w:style>
  <w:style w:type="character" w:customStyle="1" w:styleId="Ttulo4Char">
    <w:name w:val="Título 4 Char"/>
    <w:basedOn w:val="Fontepargpadro"/>
    <w:link w:val="Ttulo4"/>
    <w:uiPriority w:val="9"/>
    <w:semiHidden/>
    <w:rsid w:val="00695816"/>
    <w:rPr>
      <w:rFonts w:asciiTheme="majorHAnsi" w:eastAsiaTheme="majorEastAsia" w:hAnsiTheme="majorHAnsi" w:cstheme="majorBidi"/>
      <w:i/>
      <w:iCs/>
      <w:color w:val="729928" w:themeColor="accent1" w:themeShade="BF"/>
    </w:rPr>
  </w:style>
  <w:style w:type="character" w:customStyle="1" w:styleId="Ttulo5Char">
    <w:name w:val="Título 5 Char"/>
    <w:basedOn w:val="Fontepargpadro"/>
    <w:link w:val="Ttulo5"/>
    <w:uiPriority w:val="9"/>
    <w:semiHidden/>
    <w:rsid w:val="00695816"/>
    <w:rPr>
      <w:rFonts w:asciiTheme="majorHAnsi" w:eastAsiaTheme="majorEastAsia" w:hAnsiTheme="majorHAnsi" w:cstheme="majorBidi"/>
      <w:color w:val="729928" w:themeColor="accent1" w:themeShade="BF"/>
    </w:rPr>
  </w:style>
  <w:style w:type="character" w:customStyle="1" w:styleId="Ttulo6Char">
    <w:name w:val="Título 6 Char"/>
    <w:basedOn w:val="Fontepargpadro"/>
    <w:link w:val="Ttulo6"/>
    <w:uiPriority w:val="9"/>
    <w:semiHidden/>
    <w:rsid w:val="00695816"/>
    <w:rPr>
      <w:rFonts w:asciiTheme="majorHAnsi" w:eastAsiaTheme="majorEastAsia" w:hAnsiTheme="majorHAnsi" w:cstheme="majorBidi"/>
      <w:color w:val="4C661A" w:themeColor="accent1" w:themeShade="7F"/>
    </w:rPr>
  </w:style>
  <w:style w:type="character" w:customStyle="1" w:styleId="Ttulo7Char">
    <w:name w:val="Título 7 Char"/>
    <w:basedOn w:val="Fontepargpadro"/>
    <w:link w:val="Ttulo7"/>
    <w:uiPriority w:val="9"/>
    <w:semiHidden/>
    <w:rsid w:val="00695816"/>
    <w:rPr>
      <w:rFonts w:asciiTheme="majorHAnsi" w:eastAsiaTheme="majorEastAsia" w:hAnsiTheme="majorHAnsi" w:cstheme="majorBidi"/>
      <w:i/>
      <w:iCs/>
      <w:color w:val="4C661A" w:themeColor="accent1" w:themeShade="7F"/>
    </w:rPr>
  </w:style>
  <w:style w:type="character" w:customStyle="1" w:styleId="Ttulo8Char">
    <w:name w:val="Título 8 Char"/>
    <w:basedOn w:val="Fontepargpadro"/>
    <w:link w:val="Ttulo8"/>
    <w:uiPriority w:val="9"/>
    <w:semiHidden/>
    <w:rsid w:val="00695816"/>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95816"/>
    <w:rPr>
      <w:rFonts w:asciiTheme="majorHAnsi" w:eastAsiaTheme="majorEastAsia" w:hAnsiTheme="majorHAnsi" w:cstheme="majorBidi"/>
      <w:i/>
      <w:iCs/>
      <w:color w:val="272727" w:themeColor="text1" w:themeTint="D8"/>
      <w:sz w:val="21"/>
      <w:szCs w:val="21"/>
    </w:rPr>
  </w:style>
  <w:style w:type="paragraph" w:styleId="Legenda">
    <w:name w:val="caption"/>
    <w:basedOn w:val="Normal"/>
    <w:next w:val="Normal"/>
    <w:uiPriority w:val="35"/>
    <w:semiHidden/>
    <w:unhideWhenUsed/>
    <w:qFormat/>
    <w:rsid w:val="00695816"/>
    <w:pPr>
      <w:spacing w:after="200"/>
    </w:pPr>
    <w:rPr>
      <w:i/>
      <w:iCs/>
      <w:color w:val="455F51" w:themeColor="text2"/>
      <w:sz w:val="18"/>
      <w:szCs w:val="18"/>
    </w:rPr>
  </w:style>
  <w:style w:type="paragraph" w:styleId="Ttulo">
    <w:name w:val="Title"/>
    <w:basedOn w:val="Normal"/>
    <w:next w:val="Normal"/>
    <w:link w:val="TtuloChar"/>
    <w:uiPriority w:val="10"/>
    <w:qFormat/>
    <w:rsid w:val="00695816"/>
    <w:pPr>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9581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695816"/>
    <w:pPr>
      <w:numPr>
        <w:ilvl w:val="1"/>
      </w:numPr>
      <w:spacing w:after="160"/>
    </w:pPr>
    <w:rPr>
      <w:rFonts w:eastAsiaTheme="minorEastAsia"/>
      <w:color w:val="5A5A5A" w:themeColor="text1" w:themeTint="A5"/>
      <w:spacing w:val="15"/>
      <w:sz w:val="22"/>
      <w:szCs w:val="22"/>
    </w:rPr>
  </w:style>
  <w:style w:type="character" w:customStyle="1" w:styleId="SubttuloChar">
    <w:name w:val="Subtítulo Char"/>
    <w:basedOn w:val="Fontepargpadro"/>
    <w:link w:val="Subttulo"/>
    <w:uiPriority w:val="11"/>
    <w:rsid w:val="00695816"/>
    <w:rPr>
      <w:rFonts w:eastAsiaTheme="minorEastAsia"/>
      <w:color w:val="5A5A5A" w:themeColor="text1" w:themeTint="A5"/>
      <w:spacing w:val="15"/>
      <w:sz w:val="22"/>
      <w:szCs w:val="22"/>
    </w:rPr>
  </w:style>
  <w:style w:type="character" w:styleId="Forte">
    <w:name w:val="Strong"/>
    <w:uiPriority w:val="22"/>
    <w:qFormat/>
    <w:rsid w:val="00695816"/>
    <w:rPr>
      <w:b/>
      <w:bCs/>
    </w:rPr>
  </w:style>
  <w:style w:type="character" w:styleId="nfase">
    <w:name w:val="Emphasis"/>
    <w:uiPriority w:val="20"/>
    <w:qFormat/>
    <w:rsid w:val="00695816"/>
    <w:rPr>
      <w:i/>
      <w:iCs/>
    </w:rPr>
  </w:style>
  <w:style w:type="paragraph" w:styleId="SemEspaamento">
    <w:name w:val="No Spacing"/>
    <w:basedOn w:val="Normal"/>
    <w:uiPriority w:val="1"/>
    <w:qFormat/>
    <w:rsid w:val="00695816"/>
  </w:style>
  <w:style w:type="paragraph" w:styleId="PargrafodaLista">
    <w:name w:val="List Paragraph"/>
    <w:basedOn w:val="Normal"/>
    <w:uiPriority w:val="34"/>
    <w:qFormat/>
    <w:rsid w:val="00695816"/>
    <w:pPr>
      <w:ind w:left="720"/>
      <w:contextualSpacing/>
    </w:pPr>
  </w:style>
  <w:style w:type="paragraph" w:styleId="Citao">
    <w:name w:val="Quote"/>
    <w:basedOn w:val="Normal"/>
    <w:next w:val="Normal"/>
    <w:link w:val="CitaoChar"/>
    <w:uiPriority w:val="29"/>
    <w:qFormat/>
    <w:rsid w:val="00695816"/>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695816"/>
    <w:rPr>
      <w:i/>
      <w:iCs/>
      <w:color w:val="404040" w:themeColor="text1" w:themeTint="BF"/>
    </w:rPr>
  </w:style>
  <w:style w:type="paragraph" w:styleId="CitaoIntensa">
    <w:name w:val="Intense Quote"/>
    <w:basedOn w:val="Normal"/>
    <w:next w:val="Normal"/>
    <w:link w:val="CitaoIntensaChar"/>
    <w:uiPriority w:val="30"/>
    <w:qFormat/>
    <w:rsid w:val="00695816"/>
    <w:pPr>
      <w:pBdr>
        <w:top w:val="single" w:sz="4" w:space="10" w:color="99CB38" w:themeColor="accent1"/>
        <w:bottom w:val="single" w:sz="4" w:space="10" w:color="99CB38" w:themeColor="accent1"/>
      </w:pBdr>
      <w:spacing w:before="360" w:after="360"/>
      <w:ind w:left="864" w:right="864"/>
      <w:jc w:val="center"/>
    </w:pPr>
    <w:rPr>
      <w:i/>
      <w:iCs/>
      <w:color w:val="99CB38" w:themeColor="accent1"/>
    </w:rPr>
  </w:style>
  <w:style w:type="character" w:customStyle="1" w:styleId="CitaoIntensaChar">
    <w:name w:val="Citação Intensa Char"/>
    <w:basedOn w:val="Fontepargpadro"/>
    <w:link w:val="CitaoIntensa"/>
    <w:uiPriority w:val="30"/>
    <w:rsid w:val="00695816"/>
    <w:rPr>
      <w:i/>
      <w:iCs/>
      <w:color w:val="99CB38" w:themeColor="accent1"/>
    </w:rPr>
  </w:style>
  <w:style w:type="character" w:styleId="nfaseSutil">
    <w:name w:val="Subtle Emphasis"/>
    <w:uiPriority w:val="19"/>
    <w:qFormat/>
    <w:rsid w:val="00695816"/>
    <w:rPr>
      <w:i/>
      <w:iCs/>
      <w:color w:val="404040" w:themeColor="text1" w:themeTint="BF"/>
    </w:rPr>
  </w:style>
  <w:style w:type="character" w:styleId="nfaseIntensa">
    <w:name w:val="Intense Emphasis"/>
    <w:uiPriority w:val="21"/>
    <w:qFormat/>
    <w:rsid w:val="00695816"/>
    <w:rPr>
      <w:i/>
      <w:iCs/>
      <w:color w:val="99CB38" w:themeColor="accent1"/>
    </w:rPr>
  </w:style>
  <w:style w:type="character" w:styleId="RefernciaSutil">
    <w:name w:val="Subtle Reference"/>
    <w:uiPriority w:val="31"/>
    <w:qFormat/>
    <w:rsid w:val="00695816"/>
    <w:rPr>
      <w:smallCaps/>
      <w:color w:val="5A5A5A" w:themeColor="text1" w:themeTint="A5"/>
    </w:rPr>
  </w:style>
  <w:style w:type="character" w:styleId="RefernciaIntensa">
    <w:name w:val="Intense Reference"/>
    <w:uiPriority w:val="32"/>
    <w:qFormat/>
    <w:rsid w:val="00695816"/>
    <w:rPr>
      <w:b/>
      <w:bCs/>
      <w:smallCaps/>
      <w:color w:val="99CB38" w:themeColor="accent1"/>
      <w:spacing w:val="5"/>
    </w:rPr>
  </w:style>
  <w:style w:type="character" w:styleId="TtulodoLivro">
    <w:name w:val="Book Title"/>
    <w:uiPriority w:val="33"/>
    <w:qFormat/>
    <w:rsid w:val="00695816"/>
    <w:rPr>
      <w:b/>
      <w:bCs/>
      <w:i/>
      <w:iCs/>
      <w:spacing w:val="5"/>
    </w:rPr>
  </w:style>
  <w:style w:type="paragraph" w:styleId="CabealhodoSumrio">
    <w:name w:val="TOC Heading"/>
    <w:basedOn w:val="Ttulo1"/>
    <w:next w:val="Normal"/>
    <w:uiPriority w:val="39"/>
    <w:semiHidden/>
    <w:unhideWhenUsed/>
    <w:qFormat/>
    <w:rsid w:val="00695816"/>
    <w:pPr>
      <w:outlineLvl w:val="9"/>
    </w:pPr>
  </w:style>
  <w:style w:type="table" w:styleId="Tabelacomgrade">
    <w:name w:val="Table Grid"/>
    <w:basedOn w:val="Tabelanormal"/>
    <w:uiPriority w:val="39"/>
    <w:rsid w:val="007933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9333D"/>
    <w:pPr>
      <w:spacing w:before="100" w:beforeAutospacing="1" w:after="100" w:afterAutospacing="1"/>
    </w:pPr>
  </w:style>
  <w:style w:type="character" w:styleId="Hyperlink">
    <w:name w:val="Hyperlink"/>
    <w:basedOn w:val="Fontepargpadro"/>
    <w:uiPriority w:val="99"/>
    <w:unhideWhenUsed/>
    <w:rsid w:val="0079333D"/>
    <w:rPr>
      <w:color w:val="EE7B08" w:themeColor="hyperlink"/>
      <w:u w:val="single"/>
    </w:rPr>
  </w:style>
  <w:style w:type="character" w:styleId="MenoPendente">
    <w:name w:val="Unresolved Mention"/>
    <w:basedOn w:val="Fontepargpadro"/>
    <w:uiPriority w:val="99"/>
    <w:semiHidden/>
    <w:unhideWhenUsed/>
    <w:rsid w:val="0079333D"/>
    <w:rPr>
      <w:color w:val="605E5C"/>
      <w:shd w:val="clear" w:color="auto" w:fill="E1DFDD"/>
    </w:rPr>
  </w:style>
  <w:style w:type="paragraph" w:styleId="Textodenotaderodap">
    <w:name w:val="footnote text"/>
    <w:basedOn w:val="Normal"/>
    <w:link w:val="TextodenotaderodapChar"/>
    <w:uiPriority w:val="99"/>
    <w:unhideWhenUsed/>
    <w:rsid w:val="0079333D"/>
    <w:pPr>
      <w:spacing w:after="80"/>
    </w:pPr>
    <w:rPr>
      <w:sz w:val="20"/>
      <w:szCs w:val="20"/>
    </w:rPr>
  </w:style>
  <w:style w:type="character" w:customStyle="1" w:styleId="TextodenotaderodapChar">
    <w:name w:val="Texto de nota de rodapé Char"/>
    <w:basedOn w:val="Fontepargpadro"/>
    <w:link w:val="Textodenotaderodap"/>
    <w:uiPriority w:val="99"/>
    <w:rsid w:val="0079333D"/>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79333D"/>
    <w:rPr>
      <w:vertAlign w:val="superscript"/>
    </w:rPr>
  </w:style>
  <w:style w:type="paragraph" w:styleId="Corpodetexto2">
    <w:name w:val="Body Text 2"/>
    <w:basedOn w:val="Normal"/>
    <w:link w:val="Corpodetexto2Char"/>
    <w:semiHidden/>
    <w:rsid w:val="0079333D"/>
    <w:pPr>
      <w:spacing w:line="360" w:lineRule="auto"/>
      <w:jc w:val="both"/>
    </w:pPr>
    <w:rPr>
      <w:noProof/>
      <w:szCs w:val="20"/>
      <w:lang w:eastAsia="en-US"/>
    </w:rPr>
  </w:style>
  <w:style w:type="character" w:customStyle="1" w:styleId="Corpodetexto2Char">
    <w:name w:val="Corpo de texto 2 Char"/>
    <w:basedOn w:val="Fontepargpadro"/>
    <w:link w:val="Corpodetexto2"/>
    <w:semiHidden/>
    <w:rsid w:val="0079333D"/>
    <w:rPr>
      <w:rFonts w:ascii="Times New Roman" w:eastAsia="Times New Roman" w:hAnsi="Times New Roman" w:cs="Times New Roman"/>
      <w:noProof/>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1725417">
      <w:bodyDiv w:val="1"/>
      <w:marLeft w:val="0"/>
      <w:marRight w:val="0"/>
      <w:marTop w:val="0"/>
      <w:marBottom w:val="0"/>
      <w:divBdr>
        <w:top w:val="none" w:sz="0" w:space="0" w:color="auto"/>
        <w:left w:val="none" w:sz="0" w:space="0" w:color="auto"/>
        <w:bottom w:val="none" w:sz="0" w:space="0" w:color="auto"/>
        <w:right w:val="none" w:sz="0" w:space="0" w:color="auto"/>
      </w:divBdr>
      <w:divsChild>
        <w:div w:id="437214869">
          <w:marLeft w:val="0"/>
          <w:marRight w:val="0"/>
          <w:marTop w:val="0"/>
          <w:marBottom w:val="0"/>
          <w:divBdr>
            <w:top w:val="none" w:sz="0" w:space="0" w:color="auto"/>
            <w:left w:val="none" w:sz="0" w:space="0" w:color="auto"/>
            <w:bottom w:val="none" w:sz="0" w:space="0" w:color="auto"/>
            <w:right w:val="none" w:sz="0" w:space="0" w:color="auto"/>
          </w:divBdr>
          <w:divsChild>
            <w:div w:id="191720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6270">
      <w:bodyDiv w:val="1"/>
      <w:marLeft w:val="0"/>
      <w:marRight w:val="0"/>
      <w:marTop w:val="0"/>
      <w:marBottom w:val="0"/>
      <w:divBdr>
        <w:top w:val="none" w:sz="0" w:space="0" w:color="auto"/>
        <w:left w:val="none" w:sz="0" w:space="0" w:color="auto"/>
        <w:bottom w:val="none" w:sz="0" w:space="0" w:color="auto"/>
        <w:right w:val="none" w:sz="0" w:space="0" w:color="auto"/>
      </w:divBdr>
      <w:divsChild>
        <w:div w:id="603928541">
          <w:marLeft w:val="0"/>
          <w:marRight w:val="0"/>
          <w:marTop w:val="0"/>
          <w:marBottom w:val="0"/>
          <w:divBdr>
            <w:top w:val="none" w:sz="0" w:space="0" w:color="auto"/>
            <w:left w:val="none" w:sz="0" w:space="0" w:color="auto"/>
            <w:bottom w:val="none" w:sz="0" w:space="0" w:color="auto"/>
            <w:right w:val="none" w:sz="0" w:space="0" w:color="auto"/>
          </w:divBdr>
          <w:divsChild>
            <w:div w:id="16914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7918">
      <w:bodyDiv w:val="1"/>
      <w:marLeft w:val="0"/>
      <w:marRight w:val="0"/>
      <w:marTop w:val="0"/>
      <w:marBottom w:val="0"/>
      <w:divBdr>
        <w:top w:val="none" w:sz="0" w:space="0" w:color="auto"/>
        <w:left w:val="none" w:sz="0" w:space="0" w:color="auto"/>
        <w:bottom w:val="none" w:sz="0" w:space="0" w:color="auto"/>
        <w:right w:val="none" w:sz="0" w:space="0" w:color="auto"/>
      </w:divBdr>
    </w:div>
    <w:div w:id="1308778521">
      <w:bodyDiv w:val="1"/>
      <w:marLeft w:val="0"/>
      <w:marRight w:val="0"/>
      <w:marTop w:val="0"/>
      <w:marBottom w:val="0"/>
      <w:divBdr>
        <w:top w:val="none" w:sz="0" w:space="0" w:color="auto"/>
        <w:left w:val="none" w:sz="0" w:space="0" w:color="auto"/>
        <w:bottom w:val="none" w:sz="0" w:space="0" w:color="auto"/>
        <w:right w:val="none" w:sz="0" w:space="0" w:color="auto"/>
      </w:divBdr>
    </w:div>
    <w:div w:id="1423992002">
      <w:bodyDiv w:val="1"/>
      <w:marLeft w:val="0"/>
      <w:marRight w:val="0"/>
      <w:marTop w:val="0"/>
      <w:marBottom w:val="0"/>
      <w:divBdr>
        <w:top w:val="none" w:sz="0" w:space="0" w:color="auto"/>
        <w:left w:val="none" w:sz="0" w:space="0" w:color="auto"/>
        <w:bottom w:val="none" w:sz="0" w:space="0" w:color="auto"/>
        <w:right w:val="none" w:sz="0" w:space="0" w:color="auto"/>
      </w:divBdr>
      <w:divsChild>
        <w:div w:id="181435373">
          <w:marLeft w:val="0"/>
          <w:marRight w:val="0"/>
          <w:marTop w:val="0"/>
          <w:marBottom w:val="0"/>
          <w:divBdr>
            <w:top w:val="none" w:sz="0" w:space="0" w:color="auto"/>
            <w:left w:val="none" w:sz="0" w:space="0" w:color="auto"/>
            <w:bottom w:val="none" w:sz="0" w:space="0" w:color="auto"/>
            <w:right w:val="none" w:sz="0" w:space="0" w:color="auto"/>
          </w:divBdr>
          <w:divsChild>
            <w:div w:id="1767311077">
              <w:marLeft w:val="0"/>
              <w:marRight w:val="0"/>
              <w:marTop w:val="0"/>
              <w:marBottom w:val="0"/>
              <w:divBdr>
                <w:top w:val="none" w:sz="0" w:space="0" w:color="auto"/>
                <w:left w:val="none" w:sz="0" w:space="0" w:color="auto"/>
                <w:bottom w:val="none" w:sz="0" w:space="0" w:color="auto"/>
                <w:right w:val="none" w:sz="0" w:space="0" w:color="auto"/>
              </w:divBdr>
              <w:divsChild>
                <w:div w:id="17969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090767">
      <w:bodyDiv w:val="1"/>
      <w:marLeft w:val="0"/>
      <w:marRight w:val="0"/>
      <w:marTop w:val="0"/>
      <w:marBottom w:val="0"/>
      <w:divBdr>
        <w:top w:val="none" w:sz="0" w:space="0" w:color="auto"/>
        <w:left w:val="none" w:sz="0" w:space="0" w:color="auto"/>
        <w:bottom w:val="none" w:sz="0" w:space="0" w:color="auto"/>
        <w:right w:val="none" w:sz="0" w:space="0" w:color="auto"/>
      </w:divBdr>
    </w:div>
    <w:div w:id="1799832073">
      <w:bodyDiv w:val="1"/>
      <w:marLeft w:val="0"/>
      <w:marRight w:val="0"/>
      <w:marTop w:val="0"/>
      <w:marBottom w:val="0"/>
      <w:divBdr>
        <w:top w:val="none" w:sz="0" w:space="0" w:color="auto"/>
        <w:left w:val="none" w:sz="0" w:space="0" w:color="auto"/>
        <w:bottom w:val="none" w:sz="0" w:space="0" w:color="auto"/>
        <w:right w:val="none" w:sz="0" w:space="0" w:color="auto"/>
      </w:divBdr>
    </w:div>
    <w:div w:id="1890189770">
      <w:bodyDiv w:val="1"/>
      <w:marLeft w:val="0"/>
      <w:marRight w:val="0"/>
      <w:marTop w:val="0"/>
      <w:marBottom w:val="0"/>
      <w:divBdr>
        <w:top w:val="none" w:sz="0" w:space="0" w:color="auto"/>
        <w:left w:val="none" w:sz="0" w:space="0" w:color="auto"/>
        <w:bottom w:val="none" w:sz="0" w:space="0" w:color="auto"/>
        <w:right w:val="none" w:sz="0" w:space="0" w:color="auto"/>
      </w:divBdr>
      <w:divsChild>
        <w:div w:id="1867408757">
          <w:marLeft w:val="0"/>
          <w:marRight w:val="0"/>
          <w:marTop w:val="0"/>
          <w:marBottom w:val="0"/>
          <w:divBdr>
            <w:top w:val="none" w:sz="0" w:space="0" w:color="auto"/>
            <w:left w:val="none" w:sz="0" w:space="0" w:color="auto"/>
            <w:bottom w:val="none" w:sz="0" w:space="0" w:color="auto"/>
            <w:right w:val="none" w:sz="0" w:space="0" w:color="auto"/>
          </w:divBdr>
          <w:divsChild>
            <w:div w:id="17957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58518">
      <w:bodyDiv w:val="1"/>
      <w:marLeft w:val="0"/>
      <w:marRight w:val="0"/>
      <w:marTop w:val="0"/>
      <w:marBottom w:val="0"/>
      <w:divBdr>
        <w:top w:val="none" w:sz="0" w:space="0" w:color="auto"/>
        <w:left w:val="none" w:sz="0" w:space="0" w:color="auto"/>
        <w:bottom w:val="none" w:sz="0" w:space="0" w:color="auto"/>
        <w:right w:val="none" w:sz="0" w:space="0" w:color="auto"/>
      </w:divBdr>
      <w:divsChild>
        <w:div w:id="387266273">
          <w:marLeft w:val="0"/>
          <w:marRight w:val="0"/>
          <w:marTop w:val="0"/>
          <w:marBottom w:val="0"/>
          <w:divBdr>
            <w:top w:val="none" w:sz="0" w:space="0" w:color="auto"/>
            <w:left w:val="none" w:sz="0" w:space="0" w:color="auto"/>
            <w:bottom w:val="none" w:sz="0" w:space="0" w:color="auto"/>
            <w:right w:val="none" w:sz="0" w:space="0" w:color="auto"/>
          </w:divBdr>
          <w:divsChild>
            <w:div w:id="30863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Facetado">
  <a:themeElements>
    <a:clrScheme name="Amarelo Verde">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Facetado">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ado">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4714</Words>
  <Characters>25458</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2021-01-26T10:35:00Z</dcterms:created>
  <dcterms:modified xsi:type="dcterms:W3CDTF">2021-01-26T10:35:00Z</dcterms:modified>
</cp:coreProperties>
</file>